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26F1" w14:textId="68D5D310" w:rsidR="00B465BD" w:rsidRDefault="007E04D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A517976" wp14:editId="40CA39E0">
                <wp:simplePos x="0" y="0"/>
                <wp:positionH relativeFrom="margin">
                  <wp:posOffset>-685800</wp:posOffset>
                </wp:positionH>
                <wp:positionV relativeFrom="paragraph">
                  <wp:posOffset>7564755</wp:posOffset>
                </wp:positionV>
                <wp:extent cx="7305675" cy="46672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6672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E1A35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0DE2B9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FBFA328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  <w:t xml:space="preserve">MCA is a loving and safe environment wherein each child’s academic, </w:t>
                            </w:r>
                          </w:p>
                          <w:p w14:paraId="35E3081A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  <w:t>emotional, spiritual, and physical needs can be met with excellence.</w:t>
                            </w:r>
                          </w:p>
                          <w:p w14:paraId="61BAADBA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7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595.65pt;width:575.25pt;height:36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" filled="f" fillcolor="yellow" strokecolor="#e1a358" strokeweight="3pt" insetpen="t">
                <v:shadow color="#ccc"/>
                <v:textbox inset="6pt,.15pt,6pt,.15pt">
                  <w:txbxContent>
                    <w:p w14:paraId="500DE2B9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FBFA328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  <w:t xml:space="preserve">MCA is a loving and safe environment wherein each child’s academic, </w:t>
                      </w:r>
                    </w:p>
                    <w:p w14:paraId="35E3081A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  <w:t>emotional, spiritual, and physical needs can be met with excellence.</w:t>
                      </w:r>
                    </w:p>
                    <w:p w14:paraId="61BAADBA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9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CB46D6" wp14:editId="2B336282">
                <wp:simplePos x="0" y="0"/>
                <wp:positionH relativeFrom="column">
                  <wp:posOffset>2924175</wp:posOffset>
                </wp:positionH>
                <wp:positionV relativeFrom="paragraph">
                  <wp:posOffset>2475230</wp:posOffset>
                </wp:positionV>
                <wp:extent cx="3600450" cy="5029200"/>
                <wp:effectExtent l="19050" t="19685" r="19050" b="184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27A604" w14:textId="77777777" w:rsidR="00CF451D" w:rsidRPr="00AD2183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>Programs</w:t>
                            </w:r>
                          </w:p>
                          <w:p w14:paraId="0C18A187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7F962C1" w14:textId="77777777" w:rsidR="00CF451D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Half-Day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9:00 - 12:00 </w:t>
                            </w:r>
                          </w:p>
                          <w:p w14:paraId="254E5C80" w14:textId="77777777" w:rsidR="00CF451D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Half-Day Lunch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8 or 9 - 1:00</w:t>
                            </w:r>
                          </w:p>
                          <w:p w14:paraId="4A3F4F49" w14:textId="77777777" w:rsidR="00CF451D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Full-Day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  7:30 - 4:00</w:t>
                            </w:r>
                          </w:p>
                          <w:p w14:paraId="79D18F3A" w14:textId="77777777" w:rsidR="00CF451D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Extended Day</w:t>
                            </w:r>
                            <w:r w:rsidRPr="00AD218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7:00 - 6:00</w:t>
                            </w:r>
                          </w:p>
                          <w:p w14:paraId="77709536" w14:textId="77777777" w:rsidR="00CF451D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14:paraId="35191D3F" w14:textId="77777777" w:rsidR="00CF451D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Observed Holidays: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MCA will be closed on the following holidays: </w:t>
                            </w:r>
                          </w:p>
                          <w:p w14:paraId="1F83D1A1" w14:textId="77777777" w:rsidR="00CF451D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1F0DDBDE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September                  Labor Day</w:t>
                            </w:r>
                          </w:p>
                          <w:p w14:paraId="71B886F9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October                       Columbus Day*</w:t>
                            </w:r>
                          </w:p>
                          <w:p w14:paraId="4F1EE88E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November                   Thanksgiving (Thurs. &amp; Fri.)</w:t>
                            </w:r>
                          </w:p>
                          <w:p w14:paraId="6FCC7137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December                   Christmas Eve &amp; Day</w:t>
                            </w:r>
                          </w:p>
                          <w:p w14:paraId="11203ED3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Christmas Break*</w:t>
                            </w:r>
                          </w:p>
                          <w:p w14:paraId="1D16D13D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January                       New Years Day</w:t>
                            </w:r>
                          </w:p>
                          <w:p w14:paraId="0F65C790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January                       Martin Luther King Day*</w:t>
                            </w:r>
                          </w:p>
                          <w:p w14:paraId="4EA58DD8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February                     President's Day*</w:t>
                            </w:r>
                          </w:p>
                          <w:p w14:paraId="403F6997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March or April             Good Friday </w:t>
                            </w:r>
                          </w:p>
                          <w:p w14:paraId="5BC2A2B1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Easter Break*</w:t>
                            </w:r>
                          </w:p>
                          <w:p w14:paraId="54E83C29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May                             Memorial Day</w:t>
                            </w:r>
                          </w:p>
                          <w:p w14:paraId="6C58E541" w14:textId="77777777" w:rsidR="00CF451D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95FF230" w14:textId="77777777" w:rsidR="00CF451D" w:rsidRPr="00AD2183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AD218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*Holiday Care</w:t>
                            </w:r>
                            <w:r w:rsidRPr="00AD2183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AD2183">
                              <w:rPr>
                                <w:rFonts w:ascii="Arial" w:hAnsi="Arial" w:cs="Arial"/>
                                <w14:ligatures w14:val="none"/>
                              </w:rPr>
                              <w:t>is included for all full/extended day students for their regularly enrolled days.</w:t>
                            </w:r>
                          </w:p>
                          <w:p w14:paraId="60DAF3C7" w14:textId="77777777" w:rsidR="00CF451D" w:rsidRPr="002055E5" w:rsidRDefault="00CF451D" w:rsidP="00CF451D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4AC6F90D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Extra Care Service</w:t>
                            </w:r>
                          </w:p>
                          <w:p w14:paraId="4E4D46CE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If you require drop-off before 7:00am, please contact the office.  Extra Care service is available, for occasional use, for all registered students on a half day or full day basis,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(as space permits). Arrangements must be made in advance.</w:t>
                            </w:r>
                          </w:p>
                          <w:p w14:paraId="05A239EF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B954B49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Summer Camp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is available upon request and is posted on our website in April, prior to the upcoming camp.</w:t>
                            </w:r>
                          </w:p>
                          <w:p w14:paraId="6975F19B" w14:textId="77777777" w:rsidR="00CF451D" w:rsidRDefault="00CF451D" w:rsidP="00CF451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CC2A916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46D6" id="Text Box 4" o:spid="_x0000_s1027" type="#_x0000_t202" style="position:absolute;margin-left:230.25pt;margin-top:194.9pt;width:283.5pt;height:39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" strokecolor="#039" strokeweight="3pt" insetpen="t">
                <v:shadow color="#ccc"/>
                <v:textbox inset="6pt,.15pt,6pt,.15pt">
                  <w:txbxContent>
                    <w:p w14:paraId="0027A604" w14:textId="77777777" w:rsidR="00CF451D" w:rsidRPr="00AD2183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>Programs</w:t>
                      </w:r>
                    </w:p>
                    <w:p w14:paraId="0C18A187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7F962C1" w14:textId="77777777" w:rsidR="00CF451D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Half-Day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            9:00 - 12:00 </w:t>
                      </w:r>
                    </w:p>
                    <w:p w14:paraId="254E5C80" w14:textId="77777777" w:rsidR="00CF451D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Half-Day Lunch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8 or 9 - 1:00</w:t>
                      </w:r>
                    </w:p>
                    <w:p w14:paraId="4A3F4F49" w14:textId="77777777" w:rsidR="00CF451D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Full-Day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              7:30 - 4:00</w:t>
                      </w:r>
                    </w:p>
                    <w:p w14:paraId="79D18F3A" w14:textId="77777777" w:rsidR="00CF451D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Extended Day</w:t>
                      </w:r>
                      <w:r w:rsidRPr="00AD218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7:00 - 6:00</w:t>
                      </w:r>
                    </w:p>
                    <w:p w14:paraId="77709536" w14:textId="77777777" w:rsidR="00CF451D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14:paraId="35191D3F" w14:textId="77777777" w:rsidR="00CF451D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Observed Holidays: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MCA will be closed on the following holidays: </w:t>
                      </w:r>
                    </w:p>
                    <w:p w14:paraId="1F83D1A1" w14:textId="77777777" w:rsidR="00CF451D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1F0DDBDE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September                  Labor Day</w:t>
                      </w:r>
                    </w:p>
                    <w:p w14:paraId="71B886F9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October                       Columbus Day*</w:t>
                      </w:r>
                    </w:p>
                    <w:p w14:paraId="4F1EE88E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November                   Thanksgiving (Thurs. &amp; Fri.)</w:t>
                      </w:r>
                    </w:p>
                    <w:p w14:paraId="6FCC7137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December                   Christmas Eve &amp; Day</w:t>
                      </w:r>
                    </w:p>
                    <w:p w14:paraId="11203ED3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Christmas Break*</w:t>
                      </w:r>
                    </w:p>
                    <w:p w14:paraId="1D16D13D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January                       New Years Day</w:t>
                      </w:r>
                    </w:p>
                    <w:p w14:paraId="0F65C790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January                       Martin Luther King Day*</w:t>
                      </w:r>
                    </w:p>
                    <w:p w14:paraId="4EA58DD8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February                     President's Day*</w:t>
                      </w:r>
                    </w:p>
                    <w:p w14:paraId="403F6997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March or April             Good Friday </w:t>
                      </w:r>
                    </w:p>
                    <w:p w14:paraId="5BC2A2B1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Easter Break*</w:t>
                      </w:r>
                    </w:p>
                    <w:p w14:paraId="54E83C29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May                             Memorial Day</w:t>
                      </w:r>
                    </w:p>
                    <w:p w14:paraId="6C58E541" w14:textId="77777777" w:rsidR="00CF451D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95FF230" w14:textId="77777777" w:rsidR="00CF451D" w:rsidRPr="00AD2183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AD2183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*Holiday Care</w:t>
                      </w:r>
                      <w:r w:rsidRPr="00AD2183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AD2183">
                        <w:rPr>
                          <w:rFonts w:ascii="Arial" w:hAnsi="Arial" w:cs="Arial"/>
                          <w14:ligatures w14:val="none"/>
                        </w:rPr>
                        <w:t>is included for all full/extended day students for their regularly enrolled days.</w:t>
                      </w:r>
                    </w:p>
                    <w:p w14:paraId="60DAF3C7" w14:textId="77777777" w:rsidR="00CF451D" w:rsidRPr="002055E5" w:rsidRDefault="00CF451D" w:rsidP="00CF451D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4AC6F90D" w14:textId="77777777" w:rsidR="00CF451D" w:rsidRDefault="00CF451D" w:rsidP="00CF451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Extra Care Service</w:t>
                      </w:r>
                    </w:p>
                    <w:p w14:paraId="4E4D46CE" w14:textId="77777777" w:rsidR="00CF451D" w:rsidRDefault="00CF451D" w:rsidP="00CF451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If you require drop-off before 7:00am, please contact the office.  Extra Care service is available, for occasional use, for all registered students on a half day or full day basis,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(as space permits). Arrangements must be made in advance.</w:t>
                      </w:r>
                    </w:p>
                    <w:p w14:paraId="05A239EF" w14:textId="77777777" w:rsidR="00CF451D" w:rsidRDefault="00CF451D" w:rsidP="00CF451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B954B49" w14:textId="77777777" w:rsidR="00CF451D" w:rsidRDefault="00CF451D" w:rsidP="00CF451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Summer Camp Information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is available upon request and is posted on our website in April, prior to the upcoming camp.</w:t>
                      </w:r>
                    </w:p>
                    <w:p w14:paraId="6975F19B" w14:textId="77777777" w:rsidR="00CF451D" w:rsidRDefault="00CF451D" w:rsidP="00CF451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CC2A916" w14:textId="77777777" w:rsidR="00CF451D" w:rsidRDefault="00CF451D" w:rsidP="00CF451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6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2C8E18A5" wp14:editId="72D1A09E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</wp:posOffset>
                </wp:positionV>
                <wp:extent cx="3381375" cy="7515225"/>
                <wp:effectExtent l="19050" t="19050" r="28575" b="28575"/>
                <wp:wrapTight wrapText="bothSides">
                  <wp:wrapPolygon edited="0">
                    <wp:start x="-122" y="-55"/>
                    <wp:lineTo x="-122" y="21627"/>
                    <wp:lineTo x="21661" y="21627"/>
                    <wp:lineTo x="21661" y="-55"/>
                    <wp:lineTo x="-122" y="-55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34BD10" w14:textId="77777777" w:rsidR="00CF451D" w:rsidRPr="00A16AE1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Monthly Rates </w:t>
                            </w:r>
                          </w:p>
                          <w:p w14:paraId="25461E27" w14:textId="54F49EA9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202</w:t>
                            </w:r>
                            <w:r w:rsidR="001D129D"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-202</w:t>
                            </w:r>
                            <w:r w:rsidR="001D129D"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5</w:t>
                            </w:r>
                          </w:p>
                          <w:p w14:paraId="0DFF8414" w14:textId="507DC04C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Rates effective - September 1, 202</w:t>
                            </w:r>
                            <w:r w:rsidR="001D129D"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4</w:t>
                            </w:r>
                          </w:p>
                          <w:p w14:paraId="1E7AB8CD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Poster Bodoni CG ATT" w:hAnsi="Poster Bodoni CG ATT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65105987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Regular Schedules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3F476DB4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32486E2E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Same Scheduled Hours/Day </w:t>
                            </w:r>
                          </w:p>
                          <w:p w14:paraId="1FB7A1BF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(Tuesday, Thursday)</w:t>
                            </w:r>
                          </w:p>
                          <w:p w14:paraId="62C4D75A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(Monday, Wednesday, Friday)</w:t>
                            </w:r>
                          </w:p>
                          <w:p w14:paraId="34869607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(Full week)</w:t>
                            </w:r>
                          </w:p>
                          <w:p w14:paraId="2A364776" w14:textId="77777777" w:rsidR="00CF451D" w:rsidRDefault="00CF451D" w:rsidP="00CF451D">
                            <w:pPr>
                              <w:widowControl w:val="0"/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F604731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Irregular Schedules have additional fees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2B980E06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035ED353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Varied Scheduled Hours/Day - $20.50 monthly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fee</w:t>
                            </w:r>
                            <w:proofErr w:type="gramEnd"/>
                          </w:p>
                          <w:p w14:paraId="67DDD424" w14:textId="7CD9B602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9 AM to 12 PM - $71.</w:t>
                            </w:r>
                            <w:r w:rsidR="00BD611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75 monthly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fee</w:t>
                            </w:r>
                          </w:p>
                          <w:p w14:paraId="442063BC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8 AM or 9 AM to 1 PM - $82.00 monthly fee</w:t>
                            </w:r>
                          </w:p>
                          <w:p w14:paraId="299F0A66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7:00 AM to 4 PM or 6 PM - $112.75 monthly fee </w:t>
                            </w:r>
                          </w:p>
                          <w:p w14:paraId="555EC27F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Monthly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</w:t>
                            </w:r>
                          </w:p>
                          <w:p w14:paraId="2F585B01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 w:rsidRPr="00BD611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7:00 AM to 6:00 PM   </w:t>
                            </w:r>
                            <w:r w:rsidRPr="00BD611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ab/>
                              <w:t xml:space="preserve">       1 Child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6BA7F92C" w14:textId="23CC40AB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days………….…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….$</w:t>
                            </w:r>
                            <w:proofErr w:type="gramEnd"/>
                            <w:r w:rsidR="00830D0B">
                              <w:rPr>
                                <w:rFonts w:ascii="Arial" w:hAnsi="Arial" w:cs="Arial"/>
                                <w14:ligatures w14:val="none"/>
                              </w:rPr>
                              <w:t>1375.09</w:t>
                            </w:r>
                          </w:p>
                          <w:p w14:paraId="260EF596" w14:textId="216E020C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Four (4) days </w:t>
                            </w:r>
                            <w:bookmarkStart w:id="0" w:name="_Hlk116665731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…...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830D0B">
                              <w:rPr>
                                <w:rFonts w:ascii="Arial" w:hAnsi="Arial" w:cs="Arial"/>
                                <w14:ligatures w14:val="none"/>
                              </w:rPr>
                              <w:t>1212.8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2</w:t>
                            </w:r>
                          </w:p>
                          <w:p w14:paraId="26F044D9" w14:textId="6C9B5A1C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………………...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830D0B">
                              <w:rPr>
                                <w:rFonts w:ascii="Arial" w:hAnsi="Arial" w:cs="Arial"/>
                                <w14:ligatures w14:val="none"/>
                              </w:rPr>
                              <w:t>825.05</w:t>
                            </w:r>
                          </w:p>
                          <w:p w14:paraId="6A8E0C00" w14:textId="53897201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days…........................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9E0147">
                              <w:rPr>
                                <w:rFonts w:ascii="Arial" w:hAnsi="Arial" w:cs="Arial"/>
                                <w14:ligatures w14:val="none"/>
                              </w:rPr>
                              <w:t>550.0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4</w:t>
                            </w:r>
                          </w:p>
                          <w:p w14:paraId="666F4DAA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laska" w:hAnsi="Alaska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70361A7" w14:textId="77777777" w:rsidR="00CF451D" w:rsidRDefault="00CF451D" w:rsidP="00CF451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BD611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7:30 AM to 4:00 PM        1 Child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37C616EA" w14:textId="7158C225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….………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$</w:t>
                            </w:r>
                            <w:r w:rsidR="009E0147">
                              <w:rPr>
                                <w:rFonts w:ascii="Arial" w:hAnsi="Arial" w:cs="Arial"/>
                                <w14:ligatures w14:val="none"/>
                              </w:rPr>
                              <w:t>1314.00</w:t>
                            </w:r>
                          </w:p>
                          <w:p w14:paraId="0E1E6F7C" w14:textId="49FB9493" w:rsidR="009E0147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</w:t>
                            </w:r>
                            <w:r w:rsidRP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 ….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9E0147">
                              <w:rPr>
                                <w:rFonts w:ascii="Arial" w:hAnsi="Arial" w:cs="Arial"/>
                                <w14:ligatures w14:val="none"/>
                              </w:rPr>
                              <w:t>1163.9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5</w:t>
                            </w:r>
                          </w:p>
                          <w:p w14:paraId="09F44B92" w14:textId="753361E6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....................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7</w:t>
                            </w:r>
                            <w:r w:rsidR="009E0147">
                              <w:rPr>
                                <w:rFonts w:ascii="Arial" w:hAnsi="Arial" w:cs="Arial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8.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40</w:t>
                            </w:r>
                          </w:p>
                          <w:p w14:paraId="7C03CD4B" w14:textId="4F3FA59F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.....................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431799">
                              <w:rPr>
                                <w:rFonts w:ascii="Arial" w:hAnsi="Arial" w:cs="Arial"/>
                                <w14:ligatures w14:val="none"/>
                              </w:rPr>
                              <w:t>525.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60</w:t>
                            </w:r>
                          </w:p>
                          <w:p w14:paraId="38E7AB5C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AA5BEAA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BD611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8:00 AM to 1:00 PM Schedule (5 hours)</w:t>
                            </w:r>
                          </w:p>
                          <w:p w14:paraId="33905C38" w14:textId="624694F4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$1</w:t>
                            </w:r>
                            <w:r w:rsidR="00C0409A">
                              <w:rPr>
                                <w:rFonts w:ascii="Arial" w:hAnsi="Arial" w:cs="Arial"/>
                                <w14:ligatures w14:val="none"/>
                              </w:rPr>
                              <w:t>252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.00</w:t>
                            </w:r>
                          </w:p>
                          <w:p w14:paraId="65AF277F" w14:textId="4265E4F1" w:rsidR="00C0409A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</w:t>
                            </w:r>
                            <w:r w:rsidRP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C0409A">
                              <w:rPr>
                                <w:rFonts w:ascii="Arial" w:hAnsi="Arial" w:cs="Arial"/>
                                <w14:ligatures w14:val="none"/>
                              </w:rPr>
                              <w:t>1083.6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0</w:t>
                            </w:r>
                          </w:p>
                          <w:p w14:paraId="4E18552D" w14:textId="0F987453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.....................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C0409A">
                              <w:rPr>
                                <w:rFonts w:ascii="Arial" w:hAnsi="Arial" w:cs="Arial"/>
                                <w14:ligatures w14:val="none"/>
                              </w:rPr>
                              <w:t>751.2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0</w:t>
                            </w:r>
                          </w:p>
                          <w:p w14:paraId="16887AB0" w14:textId="66B34EBF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.....................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C0409A">
                              <w:rPr>
                                <w:rFonts w:ascii="Arial" w:hAnsi="Arial" w:cs="Arial"/>
                                <w14:ligatures w14:val="none"/>
                              </w:rPr>
                              <w:t>500.8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0</w:t>
                            </w:r>
                          </w:p>
                          <w:p w14:paraId="0CD77587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0C46960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 w:rsidRPr="00BD611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9:00 AM to 1:00 PM / 8:00 AM to 12:00 PM (4 hours)</w:t>
                            </w:r>
                          </w:p>
                          <w:p w14:paraId="4A0B5D98" w14:textId="6FD7AA19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$1</w:t>
                            </w:r>
                            <w:r w:rsidR="00C0409A">
                              <w:rPr>
                                <w:rFonts w:ascii="Arial" w:hAnsi="Arial" w:cs="Arial"/>
                                <w14:ligatures w14:val="none"/>
                              </w:rPr>
                              <w:t>221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.25</w:t>
                            </w:r>
                          </w:p>
                          <w:p w14:paraId="31126244" w14:textId="36A82D02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Four (4)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days </w:t>
                            </w:r>
                            <w:r w:rsidRP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 .…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10</w:t>
                            </w:r>
                            <w:r w:rsidR="00C0409A">
                              <w:rPr>
                                <w:rFonts w:ascii="Arial" w:hAnsi="Arial" w:cs="Arial"/>
                                <w14:ligatures w14:val="none"/>
                              </w:rPr>
                              <w:t>5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9</w:t>
                            </w:r>
                            <w:r w:rsidR="00C0409A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00</w:t>
                            </w:r>
                          </w:p>
                          <w:p w14:paraId="2950A093" w14:textId="6CD37C31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.....................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874ECB">
                              <w:rPr>
                                <w:rFonts w:ascii="Arial" w:hAnsi="Arial" w:cs="Arial"/>
                                <w14:ligatures w14:val="none"/>
                              </w:rPr>
                              <w:t>732.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75</w:t>
                            </w:r>
                          </w:p>
                          <w:p w14:paraId="152CE106" w14:textId="0E13C82F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.....................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874ECB">
                              <w:rPr>
                                <w:rFonts w:ascii="Arial" w:hAnsi="Arial" w:cs="Arial"/>
                                <w14:ligatures w14:val="none"/>
                              </w:rPr>
                              <w:t>488.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50</w:t>
                            </w:r>
                          </w:p>
                          <w:p w14:paraId="75C170CD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116F92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9:00 AM to 12:00 PM (Preschool only)</w:t>
                            </w:r>
                          </w:p>
                          <w:p w14:paraId="4CF1FAB2" w14:textId="697862EB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…………….…$</w:t>
                            </w:r>
                            <w:r w:rsidR="00874ECB">
                              <w:rPr>
                                <w:rFonts w:ascii="Arial" w:hAnsi="Arial" w:cs="Arial"/>
                                <w14:ligatures w14:val="none"/>
                              </w:rPr>
                              <w:t>1190.5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0</w:t>
                            </w:r>
                          </w:p>
                          <w:p w14:paraId="7A2B6384" w14:textId="5C4BC358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Four (4) days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fee.….</w:t>
                            </w:r>
                            <w:r w:rsidR="004736BA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proofErr w:type="gramEnd"/>
                            <w:r w:rsidR="00874ECB">
                              <w:rPr>
                                <w:rFonts w:ascii="Arial" w:hAnsi="Arial" w:cs="Arial"/>
                                <w14:ligatures w14:val="none"/>
                              </w:rPr>
                              <w:t>1024.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15</w:t>
                            </w:r>
                          </w:p>
                          <w:p w14:paraId="6D95AB86" w14:textId="35CB123B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.....................</w:t>
                            </w:r>
                            <w:r w:rsidR="00874ECB">
                              <w:rPr>
                                <w:rFonts w:ascii="Arial" w:hAnsi="Arial" w:cs="Arial"/>
                                <w14:ligatures w14:val="none"/>
                              </w:rPr>
                              <w:t>714.</w:t>
                            </w:r>
                            <w:r w:rsidR="00C51BC1">
                              <w:rPr>
                                <w:rFonts w:ascii="Arial" w:hAnsi="Arial" w:cs="Arial"/>
                                <w14:ligatures w14:val="none"/>
                              </w:rPr>
                              <w:t>30</w:t>
                            </w:r>
                          </w:p>
                          <w:p w14:paraId="21E2152A" w14:textId="3DB817A8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.....................</w:t>
                            </w:r>
                            <w:r w:rsidR="00874ECB">
                              <w:rPr>
                                <w:rFonts w:ascii="Arial" w:hAnsi="Arial" w:cs="Arial"/>
                                <w14:ligatures w14:val="none"/>
                              </w:rPr>
                              <w:t>476.20</w:t>
                            </w:r>
                          </w:p>
                          <w:p w14:paraId="7952ABDE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73986C04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Registration</w:t>
                            </w:r>
                          </w:p>
                          <w:p w14:paraId="3974C5C5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4FD3FB32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Registration fee is due at the time of application.</w:t>
                            </w:r>
                          </w:p>
                          <w:p w14:paraId="125884D5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One Child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125.00       Family….$225.00</w:t>
                            </w:r>
                          </w:p>
                          <w:p w14:paraId="68ECA6C9" w14:textId="2EF90C1E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Supply Fee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$</w:t>
                            </w:r>
                            <w:r w:rsidR="00EB1F5C">
                              <w:rPr>
                                <w:rFonts w:ascii="Arial" w:hAnsi="Arial" w:cs="Arial"/>
                                <w14:ligatures w14:val="none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/</w:t>
                            </w:r>
                            <w:r w:rsidR="00EB1F5C">
                              <w:rPr>
                                <w:rFonts w:ascii="Arial" w:hAnsi="Arial" w:cs="Arial"/>
                                <w14:ligatures w14:val="none"/>
                              </w:rPr>
                              <w:t>10</w:t>
                            </w:r>
                            <w:r w:rsidR="00F547E0">
                              <w:rPr>
                                <w:rFonts w:ascii="Arial" w:hAnsi="Arial" w:cs="Arial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r w:rsidR="006243B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Security Keycard Fee…$25/15 </w:t>
                            </w:r>
                          </w:p>
                          <w:p w14:paraId="59C74AD4" w14:textId="77777777" w:rsidR="00CF451D" w:rsidRDefault="00CF451D" w:rsidP="00CF451D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E18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51pt;margin-top:1.5pt;width:266.25pt;height:591.7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" strokecolor="#039" strokeweight="3pt" insetpen="t">
                <v:shadow color="#ccc"/>
                <v:textbox inset="6pt,.15pt,6pt,.15pt">
                  <w:txbxContent>
                    <w:p w14:paraId="7F34BD10" w14:textId="77777777" w:rsidR="00CF451D" w:rsidRPr="00A16AE1" w:rsidRDefault="00CF451D" w:rsidP="00CF45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Monthly Rates </w:t>
                      </w:r>
                    </w:p>
                    <w:p w14:paraId="25461E27" w14:textId="54F49EA9" w:rsidR="00CF451D" w:rsidRDefault="00CF451D" w:rsidP="00CF45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202</w:t>
                      </w:r>
                      <w:r w:rsidR="001D129D"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-202</w:t>
                      </w:r>
                      <w:r w:rsidR="001D129D"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5</w:t>
                      </w:r>
                    </w:p>
                    <w:p w14:paraId="0DFF8414" w14:textId="507DC04C" w:rsidR="00CF451D" w:rsidRDefault="00CF451D" w:rsidP="00CF45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  <w:t>Rates effective - September 1, 202</w:t>
                      </w:r>
                      <w:r w:rsidR="001D129D"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  <w:t>4</w:t>
                      </w:r>
                    </w:p>
                    <w:p w14:paraId="1E7AB8CD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Poster Bodoni CG ATT" w:hAnsi="Poster Bodoni CG ATT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65105987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Regular Schedules are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3F476DB4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u w:val="single"/>
                          <w14:ligatures w14:val="none"/>
                        </w:rPr>
                        <w:t> </w:t>
                      </w:r>
                    </w:p>
                    <w:p w14:paraId="32486E2E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Same Scheduled Hours/Day </w:t>
                      </w:r>
                    </w:p>
                    <w:p w14:paraId="1FB7A1BF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2 day (Tuesday, Thursday)</w:t>
                      </w:r>
                    </w:p>
                    <w:p w14:paraId="62C4D75A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3 day (Monday, Wednesday, Friday)</w:t>
                      </w:r>
                    </w:p>
                    <w:p w14:paraId="34869607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5 day (Full week)</w:t>
                      </w:r>
                    </w:p>
                    <w:p w14:paraId="2A364776" w14:textId="77777777" w:rsidR="00CF451D" w:rsidRDefault="00CF451D" w:rsidP="00CF451D">
                      <w:pPr>
                        <w:widowControl w:val="0"/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  <w:r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F604731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Irregular Schedules have additional fees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2B980E06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035ED353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Varied Scheduled Hours/Day - $20.50 monthly fee</w:t>
                      </w:r>
                    </w:p>
                    <w:p w14:paraId="67DDD424" w14:textId="7CD9B602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9 AM to 12 PM - $71.</w:t>
                      </w:r>
                      <w:r w:rsidR="00BD611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75 monthly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fee</w:t>
                      </w:r>
                    </w:p>
                    <w:p w14:paraId="442063BC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8 AM or 9 AM to 1 PM - $82.00 monthly fee</w:t>
                      </w:r>
                    </w:p>
                    <w:p w14:paraId="299F0A66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7:00 AM to 4 PM or 6 PM - $112.75 monthly fee </w:t>
                      </w:r>
                    </w:p>
                    <w:p w14:paraId="555EC27F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Monthly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  </w:t>
                      </w:r>
                    </w:p>
                    <w:p w14:paraId="2F585B01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 w:rsidRPr="00BD611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7:00 AM to 6:00 PM   </w:t>
                      </w:r>
                      <w:r w:rsidRPr="00BD611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ab/>
                        <w:t xml:space="preserve">       1 Child</w:t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 </w:t>
                      </w:r>
                    </w:p>
                    <w:p w14:paraId="6BA7F92C" w14:textId="23CC40AB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days………….…….$</w:t>
                      </w:r>
                      <w:r w:rsidR="00830D0B">
                        <w:rPr>
                          <w:rFonts w:ascii="Arial" w:hAnsi="Arial" w:cs="Arial"/>
                          <w14:ligatures w14:val="none"/>
                        </w:rPr>
                        <w:t>1375.09</w:t>
                      </w:r>
                    </w:p>
                    <w:p w14:paraId="260EF596" w14:textId="216E020C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Four (4) days </w:t>
                      </w:r>
                      <w:bookmarkStart w:id="1" w:name="_Hlk116665731"/>
                      <w:r>
                        <w:rPr>
                          <w:rFonts w:ascii="Arial" w:hAnsi="Arial" w:cs="Arial"/>
                          <w14:ligatures w14:val="none"/>
                        </w:rPr>
                        <w:t>w irreg fee</w:t>
                      </w:r>
                      <w:bookmarkEnd w:id="1"/>
                      <w:r>
                        <w:rPr>
                          <w:rFonts w:ascii="Arial" w:hAnsi="Arial" w:cs="Arial"/>
                          <w14:ligatures w14:val="none"/>
                        </w:rPr>
                        <w:t>…...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830D0B">
                        <w:rPr>
                          <w:rFonts w:ascii="Arial" w:hAnsi="Arial" w:cs="Arial"/>
                          <w14:ligatures w14:val="none"/>
                        </w:rPr>
                        <w:t>1212.8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2</w:t>
                      </w:r>
                    </w:p>
                    <w:p w14:paraId="26F044D9" w14:textId="6C9B5A1C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………………...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830D0B">
                        <w:rPr>
                          <w:rFonts w:ascii="Arial" w:hAnsi="Arial" w:cs="Arial"/>
                          <w14:ligatures w14:val="none"/>
                        </w:rPr>
                        <w:t>825.05</w:t>
                      </w:r>
                    </w:p>
                    <w:p w14:paraId="6A8E0C00" w14:textId="53897201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days…........................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9E0147">
                        <w:rPr>
                          <w:rFonts w:ascii="Arial" w:hAnsi="Arial" w:cs="Arial"/>
                          <w14:ligatures w14:val="none"/>
                        </w:rPr>
                        <w:t>550.0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4</w:t>
                      </w:r>
                    </w:p>
                    <w:p w14:paraId="666F4DAA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laska" w:hAnsi="Alaska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70361A7" w14:textId="77777777" w:rsidR="00CF451D" w:rsidRDefault="00CF451D" w:rsidP="00CF451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BD611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7:30 AM to 4:00 PM        1 Child</w:t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           </w:t>
                      </w:r>
                    </w:p>
                    <w:p w14:paraId="37C616EA" w14:textId="7158C225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….…………..$</w:t>
                      </w:r>
                      <w:r w:rsidR="009E0147">
                        <w:rPr>
                          <w:rFonts w:ascii="Arial" w:hAnsi="Arial" w:cs="Arial"/>
                          <w14:ligatures w14:val="none"/>
                        </w:rPr>
                        <w:t>1314.00</w:t>
                      </w:r>
                    </w:p>
                    <w:p w14:paraId="0E1E6F7C" w14:textId="49FB9493" w:rsidR="009E0147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</w:t>
                      </w:r>
                      <w:r w:rsidRPr="00330E60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w irreg fee ….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9E0147">
                        <w:rPr>
                          <w:rFonts w:ascii="Arial" w:hAnsi="Arial" w:cs="Arial"/>
                          <w14:ligatures w14:val="none"/>
                        </w:rPr>
                        <w:t>1163.9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5</w:t>
                      </w:r>
                    </w:p>
                    <w:p w14:paraId="09F44B92" w14:textId="753361E6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....................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7</w:t>
                      </w:r>
                      <w:r w:rsidR="009E0147">
                        <w:rPr>
                          <w:rFonts w:ascii="Arial" w:hAnsi="Arial" w:cs="Arial"/>
                          <w14:ligatures w14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8.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40</w:t>
                      </w:r>
                    </w:p>
                    <w:p w14:paraId="7C03CD4B" w14:textId="4F3FA59F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.....................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431799">
                        <w:rPr>
                          <w:rFonts w:ascii="Arial" w:hAnsi="Arial" w:cs="Arial"/>
                          <w14:ligatures w14:val="none"/>
                        </w:rPr>
                        <w:t>525.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60</w:t>
                      </w:r>
                    </w:p>
                    <w:p w14:paraId="38E7AB5C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AA5BEAA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BD611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8:00 AM to 1:00 PM Schedule (5 hours)</w:t>
                      </w:r>
                    </w:p>
                    <w:p w14:paraId="33905C38" w14:textId="624694F4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………………..$1</w:t>
                      </w:r>
                      <w:r w:rsidR="00C0409A">
                        <w:rPr>
                          <w:rFonts w:ascii="Arial" w:hAnsi="Arial" w:cs="Arial"/>
                          <w14:ligatures w14:val="none"/>
                        </w:rPr>
                        <w:t>252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.00</w:t>
                      </w:r>
                    </w:p>
                    <w:p w14:paraId="65AF277F" w14:textId="4265E4F1" w:rsidR="00C0409A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</w:t>
                      </w:r>
                      <w:r w:rsidRPr="00330E60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w irreg fee ….. </w:t>
                      </w:r>
                      <w:r w:rsidR="00C0409A">
                        <w:rPr>
                          <w:rFonts w:ascii="Arial" w:hAnsi="Arial" w:cs="Arial"/>
                          <w14:ligatures w14:val="none"/>
                        </w:rPr>
                        <w:t>1083.6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0</w:t>
                      </w:r>
                    </w:p>
                    <w:p w14:paraId="4E18552D" w14:textId="0F987453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.....................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C0409A">
                        <w:rPr>
                          <w:rFonts w:ascii="Arial" w:hAnsi="Arial" w:cs="Arial"/>
                          <w14:ligatures w14:val="none"/>
                        </w:rPr>
                        <w:t>751.2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0</w:t>
                      </w:r>
                    </w:p>
                    <w:p w14:paraId="16887AB0" w14:textId="66B34EBF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.....................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C0409A">
                        <w:rPr>
                          <w:rFonts w:ascii="Arial" w:hAnsi="Arial" w:cs="Arial"/>
                          <w14:ligatures w14:val="none"/>
                        </w:rPr>
                        <w:t>500.8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0</w:t>
                      </w:r>
                    </w:p>
                    <w:p w14:paraId="0CD77587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0C46960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 w:rsidRPr="00BD611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9:00 AM to 1:00 PM / 8:00 AM to 12:00 PM (4 hours)</w:t>
                      </w:r>
                    </w:p>
                    <w:p w14:paraId="4A0B5D98" w14:textId="6FD7AA19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………………..$1</w:t>
                      </w:r>
                      <w:r w:rsidR="00C0409A">
                        <w:rPr>
                          <w:rFonts w:ascii="Arial" w:hAnsi="Arial" w:cs="Arial"/>
                          <w14:ligatures w14:val="none"/>
                        </w:rPr>
                        <w:t>221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.25</w:t>
                      </w:r>
                    </w:p>
                    <w:p w14:paraId="31126244" w14:textId="36A82D02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Four (4) days </w:t>
                      </w:r>
                      <w:r w:rsidRPr="00330E60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w irreg fee .…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10</w:t>
                      </w:r>
                      <w:r w:rsidR="00C0409A">
                        <w:rPr>
                          <w:rFonts w:ascii="Arial" w:hAnsi="Arial" w:cs="Arial"/>
                          <w14:ligatures w14:val="none"/>
                        </w:rPr>
                        <w:t>5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9</w:t>
                      </w:r>
                      <w:r w:rsidR="00C0409A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00</w:t>
                      </w:r>
                    </w:p>
                    <w:p w14:paraId="2950A093" w14:textId="6CD37C31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.....................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874ECB">
                        <w:rPr>
                          <w:rFonts w:ascii="Arial" w:hAnsi="Arial" w:cs="Arial"/>
                          <w14:ligatures w14:val="none"/>
                        </w:rPr>
                        <w:t>732.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75</w:t>
                      </w:r>
                    </w:p>
                    <w:p w14:paraId="152CE106" w14:textId="0E13C82F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.....................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874ECB">
                        <w:rPr>
                          <w:rFonts w:ascii="Arial" w:hAnsi="Arial" w:cs="Arial"/>
                          <w14:ligatures w14:val="none"/>
                        </w:rPr>
                        <w:t>488.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50</w:t>
                      </w:r>
                    </w:p>
                    <w:p w14:paraId="75C170CD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116F92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9:00 AM to 12:00 PM (Preschool only)</w:t>
                      </w:r>
                    </w:p>
                    <w:p w14:paraId="4CF1FAB2" w14:textId="697862EB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…………….…$</w:t>
                      </w:r>
                      <w:r w:rsidR="00874ECB">
                        <w:rPr>
                          <w:rFonts w:ascii="Arial" w:hAnsi="Arial" w:cs="Arial"/>
                          <w14:ligatures w14:val="none"/>
                        </w:rPr>
                        <w:t>1190.5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0</w:t>
                      </w:r>
                    </w:p>
                    <w:p w14:paraId="7A2B6384" w14:textId="5C4BC358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 w irreg fee.….</w:t>
                      </w:r>
                      <w:r w:rsidR="004736BA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874ECB">
                        <w:rPr>
                          <w:rFonts w:ascii="Arial" w:hAnsi="Arial" w:cs="Arial"/>
                          <w14:ligatures w14:val="none"/>
                        </w:rPr>
                        <w:t>1024.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15</w:t>
                      </w:r>
                    </w:p>
                    <w:p w14:paraId="6D95AB86" w14:textId="35CB123B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.....................</w:t>
                      </w:r>
                      <w:r w:rsidR="00874ECB">
                        <w:rPr>
                          <w:rFonts w:ascii="Arial" w:hAnsi="Arial" w:cs="Arial"/>
                          <w14:ligatures w14:val="none"/>
                        </w:rPr>
                        <w:t>714.</w:t>
                      </w:r>
                      <w:r w:rsidR="00C51BC1">
                        <w:rPr>
                          <w:rFonts w:ascii="Arial" w:hAnsi="Arial" w:cs="Arial"/>
                          <w14:ligatures w14:val="none"/>
                        </w:rPr>
                        <w:t>30</w:t>
                      </w:r>
                    </w:p>
                    <w:p w14:paraId="21E2152A" w14:textId="3DB817A8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.....................</w:t>
                      </w:r>
                      <w:r w:rsidR="00874ECB">
                        <w:rPr>
                          <w:rFonts w:ascii="Arial" w:hAnsi="Arial" w:cs="Arial"/>
                          <w14:ligatures w14:val="none"/>
                        </w:rPr>
                        <w:t>476.20</w:t>
                      </w:r>
                    </w:p>
                    <w:p w14:paraId="7952ABDE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  <w14:ligatures w14:val="none"/>
                        </w:rPr>
                        <w:t> </w:t>
                      </w:r>
                    </w:p>
                    <w:p w14:paraId="73986C04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Registration</w:t>
                      </w:r>
                    </w:p>
                    <w:p w14:paraId="3974C5C5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4FD3FB32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Registration fee is due at the time of application.</w:t>
                      </w:r>
                    </w:p>
                    <w:p w14:paraId="125884D5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One Child….$125.00       Family….$225.00</w:t>
                      </w:r>
                    </w:p>
                    <w:p w14:paraId="68ECA6C9" w14:textId="2EF90C1E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Supply Fee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$</w:t>
                      </w:r>
                      <w:r w:rsidR="00EB1F5C">
                        <w:rPr>
                          <w:rFonts w:ascii="Arial" w:hAnsi="Arial" w:cs="Arial"/>
                          <w14:ligatures w14:val="none"/>
                        </w:rPr>
                        <w:t>60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/</w:t>
                      </w:r>
                      <w:r w:rsidR="00EB1F5C">
                        <w:rPr>
                          <w:rFonts w:ascii="Arial" w:hAnsi="Arial" w:cs="Arial"/>
                          <w14:ligatures w14:val="none"/>
                        </w:rPr>
                        <w:t>10</w:t>
                      </w:r>
                      <w:r w:rsidR="00F547E0">
                        <w:rPr>
                          <w:rFonts w:ascii="Arial" w:hAnsi="Arial" w:cs="Arial"/>
                          <w14:ligatures w14:val="none"/>
                        </w:rPr>
                        <w:t>0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r w:rsidR="006243B0"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Security Keycard Fee…$25/15 </w:t>
                      </w:r>
                    </w:p>
                    <w:p w14:paraId="59C74AD4" w14:textId="77777777" w:rsidR="00CF451D" w:rsidRDefault="00CF451D" w:rsidP="00CF451D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6B6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8B53DDC" wp14:editId="2F828701">
                <wp:simplePos x="0" y="0"/>
                <wp:positionH relativeFrom="column">
                  <wp:posOffset>2833370</wp:posOffset>
                </wp:positionH>
                <wp:positionV relativeFrom="paragraph">
                  <wp:posOffset>41910</wp:posOffset>
                </wp:positionV>
                <wp:extent cx="3824605" cy="2338087"/>
                <wp:effectExtent l="19050" t="19050" r="42545" b="431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338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rgbClr val="D9AC6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AFB6A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5F3C0DF6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  <w:t>ENTRANCE REQUIREMENTS</w:t>
                            </w:r>
                          </w:p>
                          <w:p w14:paraId="1DF08B55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Tiempo (WN)" w:hAnsi="Tiempo (WN)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301E041C" w14:textId="77777777" w:rsidR="00CF451D" w:rsidRDefault="00CF451D" w:rsidP="00CF451D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Students wishing to attend MCA Preschool must meet the </w:t>
                            </w:r>
                          </w:p>
                          <w:p w14:paraId="0A9083E9" w14:textId="77777777" w:rsidR="00CF451D" w:rsidRDefault="00CF451D" w:rsidP="00CF451D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following requirements:</w:t>
                            </w:r>
                          </w:p>
                          <w:p w14:paraId="65213E09" w14:textId="77777777" w:rsidR="00CF451D" w:rsidRDefault="00CF451D" w:rsidP="00CF451D">
                            <w:pPr>
                              <w:widowControl w:val="0"/>
                              <w:rPr>
                                <w:rFonts w:ascii="Tiempo (WN)" w:hAnsi="Tiempo (WN)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4755C88B" w14:textId="77777777" w:rsidR="00CF451D" w:rsidRDefault="00CF451D" w:rsidP="00CF451D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1.  Children must be between </w:t>
                            </w:r>
                            <w:r w:rsidRPr="007E04D6"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18</w:t>
                            </w: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 months and 2 1/2 yrs. old</w:t>
                            </w:r>
                          </w:p>
                          <w:p w14:paraId="40FB5E34" w14:textId="77777777" w:rsidR="00CF451D" w:rsidRDefault="00CF451D" w:rsidP="00CF451D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2.  Children must be in the process of toilet training.</w:t>
                            </w:r>
                          </w:p>
                          <w:p w14:paraId="0659C557" w14:textId="77777777" w:rsidR="00CF451D" w:rsidRDefault="00CF451D" w:rsidP="00CF451D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3.  Necessary enrollment forms must be completed.</w:t>
                            </w:r>
                          </w:p>
                          <w:p w14:paraId="3CF442EB" w14:textId="77777777" w:rsidR="00CF451D" w:rsidRDefault="00CF451D" w:rsidP="00CF451D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4.  A </w:t>
                            </w:r>
                            <w:r>
                              <w:rPr>
                                <w:rFonts w:ascii="Tiempo (WN)" w:hAnsi="Tiempo (WN)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non-refundable </w:t>
                            </w: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registration fee must be paid at the               time of application.</w:t>
                            </w:r>
                          </w:p>
                          <w:p w14:paraId="01B80093" w14:textId="77777777" w:rsidR="00CF451D" w:rsidRDefault="00CF451D" w:rsidP="00CF451D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5.  A health form and immunization record signed by a physician, and a copy of child’s birth certificate must be provided at the time of admittance.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3DDC" id="Text Box 5" o:spid="_x0000_s1029" type="#_x0000_t202" style="position:absolute;margin-left:223.1pt;margin-top:3.3pt;width:301.15pt;height:184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" strokecolor="#d9ac6d" strokeweight="4.5pt" insetpen="t">
                <v:shadow color="#ccc"/>
                <v:textbox inset="2.85pt,2.85pt,2.85pt,2.85pt">
                  <w:txbxContent>
                    <w:p w14:paraId="6C6AFB6A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5F3C0DF6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  <w:t>ENTRANCE REQUIREMENTS</w:t>
                      </w:r>
                    </w:p>
                    <w:p w14:paraId="1DF08B55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Tiempo (WN)" w:hAnsi="Tiempo (WN)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301E041C" w14:textId="77777777" w:rsidR="00CF451D" w:rsidRDefault="00CF451D" w:rsidP="00CF451D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Students wishing to attend MCA Preschool must meet the </w:t>
                      </w:r>
                    </w:p>
                    <w:p w14:paraId="0A9083E9" w14:textId="77777777" w:rsidR="00CF451D" w:rsidRDefault="00CF451D" w:rsidP="00CF451D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following requirements:</w:t>
                      </w:r>
                    </w:p>
                    <w:p w14:paraId="65213E09" w14:textId="77777777" w:rsidR="00CF451D" w:rsidRDefault="00CF451D" w:rsidP="00CF451D">
                      <w:pPr>
                        <w:widowControl w:val="0"/>
                        <w:rPr>
                          <w:rFonts w:ascii="Tiempo (WN)" w:hAnsi="Tiempo (WN)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4755C88B" w14:textId="77777777" w:rsidR="00CF451D" w:rsidRDefault="00CF451D" w:rsidP="00CF451D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1.  Children must be between </w:t>
                      </w:r>
                      <w:r w:rsidRPr="007E04D6"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18</w:t>
                      </w: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 months and 2 1/2 yrs. old</w:t>
                      </w:r>
                    </w:p>
                    <w:p w14:paraId="40FB5E34" w14:textId="77777777" w:rsidR="00CF451D" w:rsidRDefault="00CF451D" w:rsidP="00CF451D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2.  Children must be in the process of toilet training.</w:t>
                      </w:r>
                    </w:p>
                    <w:p w14:paraId="0659C557" w14:textId="77777777" w:rsidR="00CF451D" w:rsidRDefault="00CF451D" w:rsidP="00CF451D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3.  Necessary enrollment forms must be completed.</w:t>
                      </w:r>
                    </w:p>
                    <w:p w14:paraId="3CF442EB" w14:textId="77777777" w:rsidR="00CF451D" w:rsidRDefault="00CF451D" w:rsidP="00CF451D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4.  A </w:t>
                      </w:r>
                      <w:r>
                        <w:rPr>
                          <w:rFonts w:ascii="Tiempo (WN)" w:hAnsi="Tiempo (WN)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non-refundable </w:t>
                      </w: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registration fee must be paid at the               time of application.</w:t>
                      </w:r>
                    </w:p>
                    <w:p w14:paraId="01B80093" w14:textId="77777777" w:rsidR="00CF451D" w:rsidRDefault="00CF451D" w:rsidP="00CF451D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5.  A health form and immunization record signed by a physician, and a copy of child’s birth certificate must be provided at the time of admittance.</w:t>
                      </w:r>
                    </w:p>
                  </w:txbxContent>
                </v:textbox>
              </v:shape>
            </w:pict>
          </mc:Fallback>
        </mc:AlternateContent>
      </w:r>
      <w:r w:rsidR="00CF451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4B72E00" wp14:editId="0AC0DB75">
                <wp:simplePos x="0" y="0"/>
                <wp:positionH relativeFrom="page">
                  <wp:posOffset>3453130</wp:posOffset>
                </wp:positionH>
                <wp:positionV relativeFrom="paragraph">
                  <wp:posOffset>-1761490</wp:posOffset>
                </wp:positionV>
                <wp:extent cx="4114800" cy="1499235"/>
                <wp:effectExtent l="19050" t="19050" r="19050" b="247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63EB6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>Marlton Christian Academy</w:t>
                            </w: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3E0BAB5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48"/>
                                <w:szCs w:val="48"/>
                                <w14:ligatures w14:val="none"/>
                              </w:rPr>
                              <w:t>Preschool Toddler</w:t>
                            </w:r>
                          </w:p>
                          <w:p w14:paraId="0F67B5DB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 18 months - 2</w:t>
                            </w: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1/2 yrs.</w:t>
                            </w:r>
                          </w:p>
                          <w:p w14:paraId="18B84F07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1BC896B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 xml:space="preserve">       856.596.5304</w:t>
                            </w:r>
                            <w:r w:rsidRPr="002055E5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8F0D1D1" w14:textId="77777777" w:rsidR="00CF451D" w:rsidRDefault="00CF451D" w:rsidP="00CF451D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  <w:t xml:space="preserve">   www.mcaschools.org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2E00" id="Text Box 6" o:spid="_x0000_s1030" type="#_x0000_t202" style="position:absolute;margin-left:271.9pt;margin-top:-138.7pt;width:324pt;height:118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" strokecolor="#039" strokeweight="3pt" insetpen="t">
                <v:shadow color="#ccc"/>
                <v:textbox inset="6pt,.15pt,6pt,.15pt">
                  <w:txbxContent>
                    <w:p w14:paraId="7A463EB6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>Marlton Christian Academy</w:t>
                      </w:r>
                      <w:r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73E0BAB5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003399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venier" w:hAnsi="Comic Sans MS"/>
                          <w:b/>
                          <w:bCs/>
                          <w:color w:val="003399"/>
                          <w:sz w:val="48"/>
                          <w:szCs w:val="48"/>
                          <w14:ligatures w14:val="none"/>
                        </w:rPr>
                        <w:t>Preschool Toddler</w:t>
                      </w:r>
                    </w:p>
                    <w:p w14:paraId="0F67B5DB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 18 months - 2</w:t>
                      </w:r>
                      <w:r>
                        <w:rPr>
                          <w:rFonts w:ascii="Avenier" w:hAnsi="Arial" w:cs="Arial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1/2 yrs.</w:t>
                      </w:r>
                    </w:p>
                    <w:p w14:paraId="18B84F07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003399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003399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1BC896B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 xml:space="preserve">       856.596.5304</w:t>
                      </w:r>
                      <w:r w:rsidRPr="002055E5">
                        <w:rPr>
                          <w:rFonts w:ascii="Avenier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14:paraId="68F0D1D1" w14:textId="77777777" w:rsidR="00CF451D" w:rsidRDefault="00CF451D" w:rsidP="00CF451D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  <w:t xml:space="preserve">   www.mcaschools.org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465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3D3B" w14:textId="77777777" w:rsidR="0018112E" w:rsidRDefault="0018112E" w:rsidP="00CF451D">
      <w:r>
        <w:separator/>
      </w:r>
    </w:p>
  </w:endnote>
  <w:endnote w:type="continuationSeparator" w:id="0">
    <w:p w14:paraId="493941C4" w14:textId="77777777" w:rsidR="0018112E" w:rsidRDefault="0018112E" w:rsidP="00CF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CG ATT">
    <w:altName w:val="Calibri"/>
    <w:charset w:val="00"/>
    <w:family w:val="auto"/>
    <w:pitch w:val="default"/>
  </w:font>
  <w:font w:name="Alaska">
    <w:altName w:val="Calibri"/>
    <w:charset w:val="00"/>
    <w:family w:val="auto"/>
    <w:pitch w:val="variable"/>
    <w:sig w:usb0="00000003" w:usb1="00000000" w:usb2="00000000" w:usb3="00000000" w:csb0="00000001" w:csb1="00000000"/>
  </w:font>
  <w:font w:name="Tiempo (WN)">
    <w:altName w:val="Calibri"/>
    <w:charset w:val="00"/>
    <w:family w:val="auto"/>
    <w:pitch w:val="default"/>
  </w:font>
  <w:font w:name="Avenie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2243" w14:textId="77777777" w:rsidR="0018112E" w:rsidRDefault="0018112E" w:rsidP="00CF451D">
      <w:r>
        <w:separator/>
      </w:r>
    </w:p>
  </w:footnote>
  <w:footnote w:type="continuationSeparator" w:id="0">
    <w:p w14:paraId="21B67FBF" w14:textId="77777777" w:rsidR="0018112E" w:rsidRDefault="0018112E" w:rsidP="00CF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6125" w14:textId="1B4AD2C4" w:rsidR="00CF451D" w:rsidRDefault="00CF451D">
    <w:pPr>
      <w:pStyle w:val="Header"/>
    </w:pP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20845976" wp14:editId="0E4343D1">
          <wp:simplePos x="0" y="0"/>
          <wp:positionH relativeFrom="margin">
            <wp:align>left</wp:align>
          </wp:positionH>
          <wp:positionV relativeFrom="paragraph">
            <wp:posOffset>-309880</wp:posOffset>
          </wp:positionV>
          <wp:extent cx="1714500" cy="1633855"/>
          <wp:effectExtent l="0" t="0" r="0" b="4445"/>
          <wp:wrapTopAndBottom/>
          <wp:docPr id="7" name="89BDA3D3-AEAB-404F-A3A4-72A8A3D66A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BDA3D3-AEAB-404F-A3A4-72A8A3D66A3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1D"/>
    <w:rsid w:val="0018112E"/>
    <w:rsid w:val="001D129D"/>
    <w:rsid w:val="003D580D"/>
    <w:rsid w:val="00431799"/>
    <w:rsid w:val="004736BA"/>
    <w:rsid w:val="005C4E6F"/>
    <w:rsid w:val="006243B0"/>
    <w:rsid w:val="0066351D"/>
    <w:rsid w:val="00766B6D"/>
    <w:rsid w:val="007E04D6"/>
    <w:rsid w:val="00830D0B"/>
    <w:rsid w:val="00874ECB"/>
    <w:rsid w:val="008E0BCB"/>
    <w:rsid w:val="009E0147"/>
    <w:rsid w:val="00B465BD"/>
    <w:rsid w:val="00BD6116"/>
    <w:rsid w:val="00C0409A"/>
    <w:rsid w:val="00C24C47"/>
    <w:rsid w:val="00C51BC1"/>
    <w:rsid w:val="00CF451D"/>
    <w:rsid w:val="00EB1F5C"/>
    <w:rsid w:val="00F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7087"/>
  <w15:chartTrackingRefBased/>
  <w15:docId w15:val="{7D969377-F649-452F-8FDD-E774A0CC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1D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F4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1D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18C99D5-FCEB-4644-BF39-7F6C608F4C36@marltonag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Eldabh</dc:creator>
  <cp:keywords/>
  <dc:description/>
  <cp:lastModifiedBy>Miriam Wegner</cp:lastModifiedBy>
  <cp:revision>2</cp:revision>
  <cp:lastPrinted>2023-10-18T17:15:00Z</cp:lastPrinted>
  <dcterms:created xsi:type="dcterms:W3CDTF">2023-10-27T12:36:00Z</dcterms:created>
  <dcterms:modified xsi:type="dcterms:W3CDTF">2023-10-27T12:36:00Z</dcterms:modified>
</cp:coreProperties>
</file>