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252D" w14:textId="63DEE014" w:rsidR="002A3F79" w:rsidRDefault="00CC6E2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847507B" wp14:editId="59CB7971">
                <wp:simplePos x="0" y="0"/>
                <wp:positionH relativeFrom="column">
                  <wp:posOffset>-657225</wp:posOffset>
                </wp:positionH>
                <wp:positionV relativeFrom="paragraph">
                  <wp:posOffset>881380</wp:posOffset>
                </wp:positionV>
                <wp:extent cx="3429000" cy="7547610"/>
                <wp:effectExtent l="20320" t="15240" r="1778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54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CB3EFD" w14:textId="77777777" w:rsidR="00CC6E23" w:rsidRDefault="00CC6E23" w:rsidP="00CC6E2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03C5609" w14:textId="77777777" w:rsidR="00CC6E23" w:rsidRDefault="00CC6E23" w:rsidP="00CC6E2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 xml:space="preserve">Monthly Rates </w:t>
                            </w:r>
                          </w:p>
                          <w:p w14:paraId="35BD8737" w14:textId="34CEC133" w:rsidR="00CC6E23" w:rsidRDefault="00CC6E23" w:rsidP="00CC6E2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  <w:t>20</w:t>
                            </w:r>
                            <w:r w:rsidR="00967C04"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  <w:t>-20</w:t>
                            </w:r>
                            <w:r w:rsidR="00967C04"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2F90AB1" w14:textId="7F9B7BEC" w:rsidR="00CC6E23" w:rsidRDefault="00CC6E23" w:rsidP="00CC6E2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Rates effective - September 1, 20</w:t>
                            </w:r>
                            <w:r w:rsidR="006D3D1C"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14:paraId="671C0D9A" w14:textId="77777777" w:rsidR="00CC6E23" w:rsidRDefault="00CC6E23" w:rsidP="00CC6E23">
                            <w:pPr>
                              <w:widowControl w:val="0"/>
                              <w:jc w:val="center"/>
                              <w:rPr>
                                <w:rFonts w:ascii="Poster Bodoni CG ATT" w:hAnsi="Poster Bodoni CG ATT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Poster Bodoni CG ATT" w:hAnsi="Poster Bodoni CG ATT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3A42BCF7" w14:textId="77777777" w:rsidR="00CC6E23" w:rsidRDefault="00CC6E23" w:rsidP="00CC6E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Regular Schedules 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2D58186A" w14:textId="77777777" w:rsidR="00CC6E23" w:rsidRDefault="00CC6E23" w:rsidP="00CC6E23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Same Scheduled Hours/Day </w:t>
                            </w:r>
                          </w:p>
                          <w:p w14:paraId="27AD5554" w14:textId="77777777" w:rsidR="00CC6E23" w:rsidRDefault="00CC6E23" w:rsidP="00CC6E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(Tuesday, Thursday)</w:t>
                            </w:r>
                          </w:p>
                          <w:p w14:paraId="3FAF418C" w14:textId="77777777" w:rsidR="00CC6E23" w:rsidRDefault="00CC6E23" w:rsidP="00CC6E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3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(Monday, Wednesday, Friday)</w:t>
                            </w:r>
                          </w:p>
                          <w:p w14:paraId="41725D05" w14:textId="36F5C830" w:rsidR="00CC6E23" w:rsidRDefault="00CC6E23" w:rsidP="00CC6E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9A28DE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(Full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week)</w:t>
                            </w:r>
                          </w:p>
                          <w:p w14:paraId="5B675564" w14:textId="77777777" w:rsidR="00CC6E23" w:rsidRDefault="00CC6E23" w:rsidP="00CC6E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2643CF98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Irregular Schedules have additional fees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127FD423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Varied Scheduled Hours/Day - $20.50 monthly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fee</w:t>
                            </w:r>
                            <w:proofErr w:type="gramEnd"/>
                          </w:p>
                          <w:p w14:paraId="4CF9F4FE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9 AM to 12 PM - $71.75 monthly fee</w:t>
                            </w:r>
                          </w:p>
                          <w:p w14:paraId="2C38898B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8 AM or 9 AM to 1 PM - $82.00 monthly fee</w:t>
                            </w:r>
                          </w:p>
                          <w:p w14:paraId="10016819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7:00 AM to 4 PM or 6 PM - $112.75 monthly fee </w:t>
                            </w:r>
                          </w:p>
                          <w:p w14:paraId="21034F51" w14:textId="77777777" w:rsidR="00CC6E23" w:rsidRDefault="00CC6E23" w:rsidP="00CC6E23">
                            <w:pPr>
                              <w:widowControl w:val="0"/>
                              <w:rPr>
                                <w:rFonts w:ascii="Arial" w:hAnsi="Arial" w:cs="Arial"/>
                                <w:color w:val="BE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BE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BE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2"/>
                                <w:szCs w:val="22"/>
                                <w14:ligatures w14:val="none"/>
                              </w:rPr>
                              <w:t xml:space="preserve">Monthly       15% discount  </w:t>
                            </w:r>
                          </w:p>
                          <w:p w14:paraId="17068DCD" w14:textId="77777777" w:rsidR="00CC6E23" w:rsidRPr="00866E57" w:rsidRDefault="00CC6E23" w:rsidP="00CC6E23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66E57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7:00 AM to 6:00 PM     1 Child             2 Children</w:t>
                            </w:r>
                          </w:p>
                          <w:p w14:paraId="717AADDD" w14:textId="73F56968" w:rsidR="00CC6E23" w:rsidRPr="00727705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727705"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 w:rsidRPr="00727705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…………</w:t>
                            </w:r>
                            <w:proofErr w:type="gramStart"/>
                            <w:r w:rsidRPr="00727705"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 w:rsidRPr="0072770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</w:t>
                            </w:r>
                            <w:r w:rsidR="006D3D1C" w:rsidRPr="0072770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1030</w:t>
                            </w:r>
                            <w:r w:rsidRPr="0072770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</w:t>
                            </w:r>
                            <w:r w:rsidR="006D3D1C" w:rsidRPr="0072770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37</w:t>
                            </w:r>
                            <w:r w:rsidRPr="0072770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………</w:t>
                            </w:r>
                            <w:r w:rsidRPr="0072770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.$</w:t>
                            </w:r>
                            <w:r w:rsidR="00776FBC" w:rsidRPr="0072770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1906.18</w:t>
                            </w:r>
                          </w:p>
                          <w:p w14:paraId="0A6CE090" w14:textId="0FF1685F" w:rsidR="00CC6E23" w:rsidRPr="00727705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727705"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</w:t>
                            </w:r>
                            <w:r w:rsidR="003173CC"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bookmarkStart w:id="0" w:name="_Hlk148524347"/>
                            <w:r w:rsidR="003173CC" w:rsidRPr="006A7CE1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w</w:t>
                            </w:r>
                            <w:r w:rsidR="009A28DE" w:rsidRPr="006A7CE1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9A28DE" w:rsidRPr="006A7CE1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 w:rsidR="009A28DE" w:rsidRPr="006A7CE1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fee</w:t>
                            </w:r>
                            <w:bookmarkEnd w:id="0"/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….</w:t>
                            </w:r>
                            <w:r w:rsidR="006D3D1C" w:rsidRPr="00727705">
                              <w:rPr>
                                <w:rFonts w:ascii="Arial" w:hAnsi="Arial" w:cs="Arial"/>
                                <w14:ligatures w14:val="none"/>
                              </w:rPr>
                              <w:t>937.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05</w:t>
                            </w:r>
                            <w:r w:rsidRPr="00727705">
                              <w:rPr>
                                <w:rFonts w:ascii="Arial" w:hAnsi="Arial" w:cs="Arial"/>
                                <w14:ligatures w14:val="none"/>
                              </w:rPr>
                              <w:t>………</w:t>
                            </w:r>
                            <w:proofErr w:type="gramStart"/>
                            <w:r w:rsidRPr="00727705">
                              <w:rPr>
                                <w:rFonts w:ascii="Arial" w:hAnsi="Arial" w:cs="Arial"/>
                                <w14:ligatures w14:val="none"/>
                              </w:rPr>
                              <w:t>….</w:t>
                            </w:r>
                            <w:r w:rsidR="0050095D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proofErr w:type="gramEnd"/>
                            <w:r w:rsidR="00776FBC" w:rsidRPr="00727705">
                              <w:rPr>
                                <w:rFonts w:ascii="Arial" w:hAnsi="Arial" w:cs="Arial"/>
                                <w14:ligatures w14:val="none"/>
                              </w:rPr>
                              <w:t>1733.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54</w:t>
                            </w:r>
                          </w:p>
                          <w:p w14:paraId="0DEFAFBC" w14:textId="7ECDF2DC" w:rsidR="00CC6E23" w:rsidRPr="00727705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727705"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 w:rsidRPr="00727705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r w:rsidR="006D3D1C" w:rsidRPr="00727705">
                              <w:rPr>
                                <w:rFonts w:ascii="Arial" w:hAnsi="Arial" w:cs="Arial"/>
                                <w14:ligatures w14:val="none"/>
                              </w:rPr>
                              <w:t>618.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22</w:t>
                            </w:r>
                            <w:r w:rsidRPr="00727705">
                              <w:rPr>
                                <w:rFonts w:ascii="Arial" w:hAnsi="Arial" w:cs="Arial"/>
                                <w14:ligatures w14:val="none"/>
                              </w:rPr>
                              <w:t>……….….</w:t>
                            </w:r>
                            <w:r w:rsidR="00776FBC" w:rsidRPr="00727705">
                              <w:rPr>
                                <w:rFonts w:ascii="Arial" w:hAnsi="Arial" w:cs="Arial"/>
                                <w14:ligatures w14:val="none"/>
                              </w:rPr>
                              <w:t>1143.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71</w:t>
                            </w:r>
                          </w:p>
                          <w:p w14:paraId="3F357459" w14:textId="4918DE78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727705"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 w:rsidRPr="00727705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</w:t>
                            </w:r>
                            <w:r w:rsidR="0050095D"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r w:rsidR="006D3D1C" w:rsidRPr="00727705">
                              <w:rPr>
                                <w:rFonts w:ascii="Arial" w:hAnsi="Arial" w:cs="Arial"/>
                                <w14:ligatures w14:val="none"/>
                              </w:rPr>
                              <w:t>412.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15</w:t>
                            </w:r>
                            <w:r w:rsidRPr="00727705">
                              <w:rPr>
                                <w:rFonts w:ascii="Arial" w:hAnsi="Arial" w:cs="Arial"/>
                                <w14:ligatures w14:val="none"/>
                              </w:rPr>
                              <w:t>……………</w:t>
                            </w:r>
                            <w:r w:rsidR="00776FBC" w:rsidRPr="00727705">
                              <w:rPr>
                                <w:rFonts w:ascii="Arial" w:hAnsi="Arial" w:cs="Arial"/>
                                <w14:ligatures w14:val="none"/>
                              </w:rPr>
                              <w:t>762.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0BD44E4" w14:textId="77777777" w:rsidR="00CC6E23" w:rsidRDefault="00CC6E23" w:rsidP="00CC6E23">
                            <w:pPr>
                              <w:widowControl w:val="0"/>
                              <w:rPr>
                                <w:rFonts w:ascii="Alaska" w:hAnsi="Alask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laska" w:hAnsi="Alaska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8088809" w14:textId="77777777" w:rsidR="00CC6E23" w:rsidRDefault="00CC6E23" w:rsidP="00CC6E23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866E57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7:30 AM to 4:00 PM        1 Child                2 Children</w:t>
                            </w:r>
                          </w:p>
                          <w:p w14:paraId="7A57BDB9" w14:textId="5A1B9030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</w:t>
                            </w:r>
                            <w:r w:rsidR="006D3D1C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989.87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………....</w:t>
                            </w:r>
                            <w:r w:rsidR="0050095D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</w:t>
                            </w:r>
                            <w:r w:rsidR="00776FBC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1831.26</w:t>
                            </w:r>
                          </w:p>
                          <w:p w14:paraId="131662B6" w14:textId="5F85C290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</w:t>
                            </w:r>
                            <w:r w:rsidR="003173CC"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 w:rsidR="003173CC" w:rsidRPr="006A7CE1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w </w:t>
                            </w:r>
                            <w:proofErr w:type="spellStart"/>
                            <w:r w:rsidR="003173CC" w:rsidRPr="006A7CE1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 w:rsidR="003173CC" w:rsidRPr="006A7CE1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3173CC" w:rsidRPr="006A7CE1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fee</w:t>
                            </w:r>
                            <w:r w:rsidR="009A28DE" w:rsidRPr="006A7CE1"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proofErr w:type="gramEnd"/>
                            <w:r w:rsidR="006D3D1C">
                              <w:rPr>
                                <w:rFonts w:ascii="Arial" w:hAnsi="Arial" w:cs="Arial"/>
                                <w14:ligatures w14:val="none"/>
                              </w:rPr>
                              <w:t>904.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65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…………</w:t>
                            </w:r>
                            <w:r w:rsidR="0050095D"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 w:rsidR="00776FBC">
                              <w:rPr>
                                <w:rFonts w:ascii="Arial" w:hAnsi="Arial" w:cs="Arial"/>
                                <w14:ligatures w14:val="none"/>
                              </w:rPr>
                              <w:t>1673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60</w:t>
                            </w:r>
                          </w:p>
                          <w:p w14:paraId="5CD5A75F" w14:textId="482F792C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</w:t>
                            </w:r>
                            <w:r w:rsidR="006D3D1C">
                              <w:rPr>
                                <w:rFonts w:ascii="Arial" w:hAnsi="Arial" w:cs="Arial"/>
                                <w14:ligatures w14:val="none"/>
                              </w:rPr>
                              <w:t>593.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92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…………</w:t>
                            </w:r>
                            <w:r w:rsidR="0050095D"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 w:rsidR="00727705">
                              <w:rPr>
                                <w:rFonts w:ascii="Arial" w:hAnsi="Arial" w:cs="Arial"/>
                                <w14:ligatures w14:val="none"/>
                              </w:rPr>
                              <w:t>1098.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76</w:t>
                            </w:r>
                          </w:p>
                          <w:p w14:paraId="0B82DDC1" w14:textId="796A9FB0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</w:t>
                            </w:r>
                            <w:r w:rsidR="00E63024">
                              <w:rPr>
                                <w:rFonts w:ascii="Arial" w:hAnsi="Arial" w:cs="Arial"/>
                                <w14:ligatures w14:val="none"/>
                              </w:rPr>
                              <w:t>395.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95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….………...</w:t>
                            </w:r>
                            <w:r w:rsidR="0050095D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727705">
                              <w:rPr>
                                <w:rFonts w:ascii="Arial" w:hAnsi="Arial" w:cs="Arial"/>
                                <w14:ligatures w14:val="none"/>
                              </w:rPr>
                              <w:t>732.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50</w:t>
                            </w:r>
                          </w:p>
                          <w:p w14:paraId="3681DA5B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EA2931A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866E57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8:00 AM to 1:00 PM Schedule (5 </w:t>
                            </w:r>
                            <w:proofErr w:type="gramStart"/>
                            <w:r w:rsidRPr="00866E57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hours</w:t>
                            </w:r>
                            <w:r w:rsidRPr="00866E5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)_</w:t>
                            </w:r>
                            <w:proofErr w:type="gramEnd"/>
                            <w:r w:rsidRPr="00866E5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_________</w:t>
                            </w:r>
                          </w:p>
                          <w:p w14:paraId="2DF20F35" w14:textId="5059C8A6" w:rsidR="00CC6E23" w:rsidRPr="005C2C36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……………</w:t>
                            </w:r>
                            <w:r w:rsidR="0050095D"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 w:rsidRPr="005C2C36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</w:t>
                            </w:r>
                            <w:r w:rsidR="00C51D2F" w:rsidRPr="005C2C36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897.</w:t>
                            </w:r>
                            <w:r w:rsidR="005C2C36" w:rsidRPr="005C2C36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38</w:t>
                            </w:r>
                            <w:r w:rsidRPr="005C2C36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………</w:t>
                            </w:r>
                            <w:r w:rsidR="0050095D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..</w:t>
                            </w:r>
                            <w:r w:rsidRPr="005C2C36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.$</w:t>
                            </w:r>
                            <w:r w:rsidR="00727705" w:rsidRPr="005C2C36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1660.</w:t>
                            </w:r>
                            <w:r w:rsidR="005C2C36" w:rsidRPr="005C2C36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15</w:t>
                            </w:r>
                          </w:p>
                          <w:p w14:paraId="3A3E3806" w14:textId="1F735868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</w:t>
                            </w:r>
                            <w:r w:rsidR="003173CC"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 w:rsidR="003173CC" w:rsidRPr="005C2C36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w </w:t>
                            </w:r>
                            <w:proofErr w:type="spellStart"/>
                            <w:r w:rsidR="003173CC" w:rsidRPr="005C2C36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 w:rsidR="003173CC" w:rsidRPr="005C2C36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fee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 w:rsidR="005274BA"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799.</w:t>
                            </w:r>
                            <w:r w:rsidR="005C2C36"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90</w:t>
                            </w:r>
                            <w:r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………</w:t>
                            </w:r>
                            <w:proofErr w:type="gramStart"/>
                            <w:r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 w:rsidR="005B0A88"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1479.</w:t>
                            </w:r>
                            <w:r w:rsidR="005C2C36"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82</w:t>
                            </w:r>
                          </w:p>
                          <w:p w14:paraId="7FF81ADD" w14:textId="29BB2724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5274BA">
                              <w:rPr>
                                <w:rFonts w:ascii="Arial" w:hAnsi="Arial" w:cs="Arial"/>
                                <w14:ligatures w14:val="none"/>
                              </w:rPr>
                              <w:t>538.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43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……….......</w:t>
                            </w:r>
                            <w:r w:rsidR="0050095D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5B0A88">
                              <w:rPr>
                                <w:rFonts w:ascii="Arial" w:hAnsi="Arial" w:cs="Arial"/>
                                <w14:ligatures w14:val="none"/>
                              </w:rPr>
                              <w:t>996.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09</w:t>
                            </w:r>
                          </w:p>
                          <w:p w14:paraId="6C2B8492" w14:textId="0BD953F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</w:t>
                            </w:r>
                            <w:r w:rsidR="0050095D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5274BA">
                              <w:rPr>
                                <w:rFonts w:ascii="Arial" w:hAnsi="Arial" w:cs="Arial"/>
                                <w14:ligatures w14:val="none"/>
                              </w:rPr>
                              <w:t>358.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95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………......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r w:rsidR="005B0A88">
                              <w:rPr>
                                <w:rFonts w:ascii="Arial" w:hAnsi="Arial" w:cs="Arial"/>
                                <w14:ligatures w14:val="none"/>
                              </w:rPr>
                              <w:t>664.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06</w:t>
                            </w:r>
                          </w:p>
                          <w:p w14:paraId="5C89D1A5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E3C837B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866E57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9:00 A.M. to 1:00 P.M. Schedule (4 </w:t>
                            </w:r>
                            <w:proofErr w:type="gramStart"/>
                            <w:r w:rsidRPr="00866E57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hours)_</w:t>
                            </w:r>
                            <w:proofErr w:type="gramEnd"/>
                            <w:r w:rsidRPr="00866E57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_______</w:t>
                            </w:r>
                          </w:p>
                          <w:p w14:paraId="628CC5AC" w14:textId="4B37EA6D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…….…</w:t>
                            </w:r>
                            <w:proofErr w:type="gramStart"/>
                            <w:r w:rsidR="0050095D"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</w:t>
                            </w:r>
                            <w:r w:rsidR="00DA27A3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866.62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</w:t>
                            </w:r>
                            <w:r w:rsidR="005B0A88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16</w:t>
                            </w:r>
                            <w:r w:rsidR="005C2C36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03</w:t>
                            </w:r>
                            <w:r w:rsidR="005B0A88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.25</w:t>
                            </w:r>
                          </w:p>
                          <w:p w14:paraId="4D8835F8" w14:textId="46B9F079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</w:t>
                            </w:r>
                            <w:r w:rsidR="003173CC"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 w:rsidR="003173CC" w:rsidRPr="005C2C36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w </w:t>
                            </w:r>
                            <w:proofErr w:type="spellStart"/>
                            <w:r w:rsidR="003173CC" w:rsidRPr="005C2C36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 w:rsidR="003173CC" w:rsidRPr="005C2C36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fee</w:t>
                            </w:r>
                            <w:r w:rsidR="0050095D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…</w:t>
                            </w:r>
                            <w:r w:rsidR="003173CC" w:rsidRPr="005C2C36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  <w:r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7</w:t>
                            </w:r>
                            <w:r w:rsidR="003B6539"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75</w:t>
                            </w:r>
                            <w:r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5C2C36"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30</w:t>
                            </w:r>
                            <w:r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…...……</w:t>
                            </w:r>
                            <w:r w:rsidR="0050095D"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r w:rsidR="00E61F7F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9047BA"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1434.</w:t>
                            </w:r>
                            <w:r w:rsidR="005C2C36"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30</w:t>
                            </w:r>
                          </w:p>
                          <w:p w14:paraId="7D8B46CD" w14:textId="30AF3208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</w:t>
                            </w:r>
                            <w:r w:rsidR="0050095D"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520.00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…….……</w:t>
                            </w:r>
                            <w:r w:rsidR="00E61F7F"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962.00</w:t>
                            </w:r>
                          </w:p>
                          <w:p w14:paraId="63283343" w14:textId="5F4A7C9F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</w:t>
                            </w:r>
                            <w:r w:rsidR="0050095D"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r w:rsidR="00CD77BC">
                              <w:rPr>
                                <w:rFonts w:ascii="Arial" w:hAnsi="Arial" w:cs="Arial"/>
                                <w14:ligatures w14:val="none"/>
                              </w:rPr>
                              <w:t>346.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65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…….…....</w:t>
                            </w:r>
                            <w:r w:rsidR="0050095D"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r w:rsidR="00E61F7F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9047BA">
                              <w:rPr>
                                <w:rFonts w:ascii="Arial" w:hAnsi="Arial" w:cs="Arial"/>
                                <w14:ligatures w14:val="none"/>
                              </w:rPr>
                              <w:t>641.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30</w:t>
                            </w:r>
                          </w:p>
                          <w:p w14:paraId="184376DF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F340135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9:00 AM to 12:00 PM (Preschool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only)_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__________</w:t>
                            </w:r>
                          </w:p>
                          <w:p w14:paraId="391F30EF" w14:textId="7D4BB68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……………...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</w:t>
                            </w:r>
                            <w:r w:rsidR="00004863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835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</w:t>
                            </w:r>
                            <w:r w:rsidR="005C2C36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87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</w:t>
                            </w:r>
                            <w:r w:rsidR="009047B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1546.</w:t>
                            </w:r>
                            <w:r w:rsidR="005C2C36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36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              </w:t>
                            </w:r>
                          </w:p>
                          <w:p w14:paraId="7CA52334" w14:textId="73921844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</w:t>
                            </w:r>
                            <w:proofErr w:type="gramStart"/>
                            <w:r w:rsidR="003173CC" w:rsidRPr="005C2C36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…</w:t>
                            </w:r>
                            <w:r w:rsidR="003173CC"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3173CC" w:rsidRPr="005C2C36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w</w:t>
                            </w:r>
                            <w:proofErr w:type="gramEnd"/>
                            <w:r w:rsidR="003173CC" w:rsidRPr="005C2C36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3173CC" w:rsidRPr="005C2C36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 w:rsidR="003173CC" w:rsidRPr="005C2C36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fee</w:t>
                            </w:r>
                            <w:r w:rsidR="0050095D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…</w:t>
                            </w:r>
                            <w:r w:rsidR="00004863"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740.</w:t>
                            </w:r>
                            <w:r w:rsidR="005C2C36"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45</w:t>
                            </w:r>
                            <w:r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…………..</w:t>
                            </w:r>
                            <w:r w:rsidR="009047BA"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1369.</w:t>
                            </w:r>
                            <w:r w:rsidR="005C2C36" w:rsidRPr="005C2C36">
                              <w:rPr>
                                <w:rFonts w:ascii="Arial" w:hAnsi="Arial" w:cs="Arial"/>
                                <w14:ligatures w14:val="none"/>
                              </w:rPr>
                              <w:t>83</w:t>
                            </w:r>
                          </w:p>
                          <w:p w14:paraId="66446EAF" w14:textId="75CA3CBD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.................</w:t>
                            </w:r>
                            <w:r w:rsidR="00004863">
                              <w:rPr>
                                <w:rFonts w:ascii="Arial" w:hAnsi="Arial" w:cs="Arial"/>
                                <w14:ligatures w14:val="none"/>
                              </w:rPr>
                              <w:t>501.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52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………........</w:t>
                            </w:r>
                            <w:r w:rsidR="009047BA">
                              <w:rPr>
                                <w:rFonts w:ascii="Arial" w:hAnsi="Arial" w:cs="Arial"/>
                                <w14:ligatures w14:val="none"/>
                              </w:rPr>
                              <w:t>927.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82</w:t>
                            </w:r>
                          </w:p>
                          <w:p w14:paraId="6A5725E2" w14:textId="6A890AC8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.................</w:t>
                            </w:r>
                            <w:r w:rsidR="00004863">
                              <w:rPr>
                                <w:rFonts w:ascii="Arial" w:hAnsi="Arial" w:cs="Arial"/>
                                <w14:ligatures w14:val="none"/>
                              </w:rPr>
                              <w:t>334.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35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……………</w:t>
                            </w:r>
                            <w:r w:rsidR="0050095D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967C04">
                              <w:rPr>
                                <w:rFonts w:ascii="Arial" w:hAnsi="Arial" w:cs="Arial"/>
                                <w14:ligatures w14:val="none"/>
                              </w:rPr>
                              <w:t>618.</w:t>
                            </w:r>
                            <w:r w:rsidR="005C2C36">
                              <w:rPr>
                                <w:rFonts w:ascii="Arial" w:hAnsi="Arial" w:cs="Arial"/>
                                <w14:ligatures w14:val="none"/>
                              </w:rPr>
                              <w:t>54</w:t>
                            </w:r>
                          </w:p>
                          <w:p w14:paraId="2C55480A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EB9618D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Registration</w:t>
                            </w:r>
                          </w:p>
                          <w:p w14:paraId="08E047BA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Registration fee is due at the time of application.</w:t>
                            </w:r>
                          </w:p>
                          <w:p w14:paraId="1F2C5475" w14:textId="53E10EB4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One Child </w:t>
                            </w:r>
                            <w:r w:rsidR="00DF69C2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$125.00   Family $2</w:t>
                            </w:r>
                            <w:r w:rsidR="00967C04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.00</w:t>
                            </w:r>
                          </w:p>
                          <w:p w14:paraId="02B0D497" w14:textId="4885BAEA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Supply </w:t>
                            </w:r>
                            <w:r w:rsidRPr="005C2C36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Fee $</w:t>
                            </w:r>
                            <w:r w:rsidR="007C0037" w:rsidRPr="005C2C36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60</w:t>
                            </w:r>
                            <w:r w:rsidRPr="005C2C36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/</w:t>
                            </w:r>
                            <w:r w:rsidR="007C0037" w:rsidRPr="005C2C36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10</w:t>
                            </w:r>
                            <w:r w:rsidR="009A28DE" w:rsidRPr="005C2C36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 Security Keycard Fee $25/15 </w:t>
                            </w:r>
                          </w:p>
                          <w:p w14:paraId="54D84E4A" w14:textId="77777777" w:rsidR="00CC6E23" w:rsidRDefault="00CC6E23" w:rsidP="00CC6E2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94057E3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4785245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75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5pt;margin-top:69.4pt;width:270pt;height:594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" strokecolor="#039" strokeweight="3pt" insetpen="t">
                <v:shadow color="#ccc"/>
                <v:textbox inset="6pt,.15pt,6pt,.15pt">
                  <w:txbxContent>
                    <w:p w14:paraId="40CB3EFD" w14:textId="77777777" w:rsidR="00CC6E23" w:rsidRDefault="00CC6E23" w:rsidP="00CC6E2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503C5609" w14:textId="77777777" w:rsidR="00CC6E23" w:rsidRDefault="00CC6E23" w:rsidP="00CC6E2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 xml:space="preserve">Monthly Rates </w:t>
                      </w:r>
                    </w:p>
                    <w:p w14:paraId="35BD8737" w14:textId="34CEC133" w:rsidR="00CC6E23" w:rsidRDefault="00CC6E23" w:rsidP="00CC6E2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  <w:t>20</w:t>
                      </w:r>
                      <w:r w:rsidR="00967C04"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  <w:t>24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  <w:t>-20</w:t>
                      </w:r>
                      <w:r w:rsidR="00967C04"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  <w:t>25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  <w:t xml:space="preserve"> </w:t>
                      </w:r>
                    </w:p>
                    <w:p w14:paraId="42F90AB1" w14:textId="7F9B7BEC" w:rsidR="00CC6E23" w:rsidRDefault="00CC6E23" w:rsidP="00CC6E2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:u w:val="single"/>
                          <w14:ligatures w14:val="none"/>
                        </w:rPr>
                        <w:t>Rates effective - September 1, 20</w:t>
                      </w:r>
                      <w:r w:rsidR="006D3D1C"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:u w:val="single"/>
                          <w14:ligatures w14:val="none"/>
                        </w:rPr>
                        <w:t>24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14:paraId="671C0D9A" w14:textId="77777777" w:rsidR="00CC6E23" w:rsidRDefault="00CC6E23" w:rsidP="00CC6E23">
                      <w:pPr>
                        <w:widowControl w:val="0"/>
                        <w:jc w:val="center"/>
                        <w:rPr>
                          <w:rFonts w:ascii="Poster Bodoni CG ATT" w:hAnsi="Poster Bodoni CG ATT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Poster Bodoni CG ATT" w:hAnsi="Poster Bodoni CG ATT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3A42BCF7" w14:textId="77777777" w:rsidR="00CC6E23" w:rsidRDefault="00CC6E23" w:rsidP="00CC6E2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Regular Schedules are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2D58186A" w14:textId="77777777" w:rsidR="00CC6E23" w:rsidRDefault="00CC6E23" w:rsidP="00CC6E23">
                      <w:pPr>
                        <w:widowControl w:val="0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Same Scheduled Hours/Day </w:t>
                      </w:r>
                    </w:p>
                    <w:p w14:paraId="27AD5554" w14:textId="77777777" w:rsidR="00CC6E23" w:rsidRDefault="00CC6E23" w:rsidP="00CC6E2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2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day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(Tuesday, Thursday)</w:t>
                      </w:r>
                    </w:p>
                    <w:p w14:paraId="3FAF418C" w14:textId="77777777" w:rsidR="00CC6E23" w:rsidRDefault="00CC6E23" w:rsidP="00CC6E2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3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day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(Monday, Wednesday, Friday)</w:t>
                      </w:r>
                    </w:p>
                    <w:p w14:paraId="41725D05" w14:textId="36F5C830" w:rsidR="00CC6E23" w:rsidRDefault="00CC6E23" w:rsidP="00CC6E2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5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day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9A28DE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(Full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week)</w:t>
                      </w:r>
                    </w:p>
                    <w:p w14:paraId="5B675564" w14:textId="77777777" w:rsidR="00CC6E23" w:rsidRDefault="00CC6E23" w:rsidP="00CC6E2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2643CF98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Irregular Schedules have additional fees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127FD423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Varied Scheduled Hours/Day - $20.50 monthly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fee</w:t>
                      </w:r>
                      <w:proofErr w:type="gramEnd"/>
                    </w:p>
                    <w:p w14:paraId="4CF9F4FE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9 AM to 12 PM - $71.75 monthly fee</w:t>
                      </w:r>
                    </w:p>
                    <w:p w14:paraId="2C38898B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8 AM or 9 AM to 1 PM - $82.00 monthly fee</w:t>
                      </w:r>
                    </w:p>
                    <w:p w14:paraId="10016819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:color w:val="BE00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7:00 AM to 4 PM or 6 PM - $112.75 monthly fee </w:t>
                      </w:r>
                    </w:p>
                    <w:p w14:paraId="21034F51" w14:textId="77777777" w:rsidR="00CC6E23" w:rsidRDefault="00CC6E23" w:rsidP="00CC6E23">
                      <w:pPr>
                        <w:widowControl w:val="0"/>
                        <w:rPr>
                          <w:rFonts w:ascii="Arial" w:hAnsi="Arial" w:cs="Arial"/>
                          <w:color w:val="BE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BE0000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color w:val="BE0000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4"/>
                          <w:szCs w:val="24"/>
                          <w14:ligatures w14:val="none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2"/>
                          <w:szCs w:val="22"/>
                          <w14:ligatures w14:val="none"/>
                        </w:rPr>
                        <w:t xml:space="preserve">Monthly       15% discount  </w:t>
                      </w:r>
                    </w:p>
                    <w:p w14:paraId="17068DCD" w14:textId="77777777" w:rsidR="00CC6E23" w:rsidRPr="00866E57" w:rsidRDefault="00CC6E23" w:rsidP="00CC6E23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866E57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7:00 AM to 6:00 PM     1 Child             2 Children</w:t>
                      </w:r>
                    </w:p>
                    <w:p w14:paraId="717AADDD" w14:textId="73F56968" w:rsidR="00CC6E23" w:rsidRPr="00727705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727705"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 w:rsidRPr="00727705">
                        <w:rPr>
                          <w:rFonts w:ascii="Arial" w:hAnsi="Arial" w:cs="Arial"/>
                          <w14:ligatures w14:val="none"/>
                        </w:rPr>
                        <w:tab/>
                        <w:t>…………</w:t>
                      </w:r>
                      <w:proofErr w:type="gramStart"/>
                      <w:r w:rsidRPr="00727705"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 w:rsidRPr="0072770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</w:t>
                      </w:r>
                      <w:r w:rsidR="006D3D1C" w:rsidRPr="0072770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1030</w:t>
                      </w:r>
                      <w:r w:rsidRPr="0072770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</w:t>
                      </w:r>
                      <w:r w:rsidR="006D3D1C" w:rsidRPr="0072770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37</w:t>
                      </w:r>
                      <w:r w:rsidRPr="0072770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………</w:t>
                      </w:r>
                      <w:r w:rsidRPr="0072770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.$</w:t>
                      </w:r>
                      <w:r w:rsidR="00776FBC" w:rsidRPr="0072770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1906.18</w:t>
                      </w:r>
                    </w:p>
                    <w:p w14:paraId="0A6CE090" w14:textId="0FF1685F" w:rsidR="00CC6E23" w:rsidRPr="00727705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727705">
                        <w:rPr>
                          <w:rFonts w:ascii="Arial" w:hAnsi="Arial" w:cs="Arial"/>
                          <w14:ligatures w14:val="none"/>
                        </w:rPr>
                        <w:t>Four (4) days</w:t>
                      </w:r>
                      <w:r w:rsidR="003173CC"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bookmarkStart w:id="1" w:name="_Hlk148524347"/>
                      <w:r w:rsidR="003173CC" w:rsidRPr="006A7CE1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w</w:t>
                      </w:r>
                      <w:r w:rsidR="009A28DE" w:rsidRPr="006A7CE1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 w:rsidR="009A28DE" w:rsidRPr="006A7CE1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irreg</w:t>
                      </w:r>
                      <w:proofErr w:type="spellEnd"/>
                      <w:r w:rsidR="009A28DE" w:rsidRPr="006A7CE1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fee</w:t>
                      </w:r>
                      <w:bookmarkEnd w:id="1"/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….</w:t>
                      </w:r>
                      <w:r w:rsidR="006D3D1C" w:rsidRPr="00727705">
                        <w:rPr>
                          <w:rFonts w:ascii="Arial" w:hAnsi="Arial" w:cs="Arial"/>
                          <w14:ligatures w14:val="none"/>
                        </w:rPr>
                        <w:t>937.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05</w:t>
                      </w:r>
                      <w:r w:rsidRPr="00727705">
                        <w:rPr>
                          <w:rFonts w:ascii="Arial" w:hAnsi="Arial" w:cs="Arial"/>
                          <w14:ligatures w14:val="none"/>
                        </w:rPr>
                        <w:t>………</w:t>
                      </w:r>
                      <w:proofErr w:type="gramStart"/>
                      <w:r w:rsidRPr="00727705">
                        <w:rPr>
                          <w:rFonts w:ascii="Arial" w:hAnsi="Arial" w:cs="Arial"/>
                          <w14:ligatures w14:val="none"/>
                        </w:rPr>
                        <w:t>….</w:t>
                      </w:r>
                      <w:r w:rsidR="0050095D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proofErr w:type="gramEnd"/>
                      <w:r w:rsidR="00776FBC" w:rsidRPr="00727705">
                        <w:rPr>
                          <w:rFonts w:ascii="Arial" w:hAnsi="Arial" w:cs="Arial"/>
                          <w14:ligatures w14:val="none"/>
                        </w:rPr>
                        <w:t>1733.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54</w:t>
                      </w:r>
                    </w:p>
                    <w:p w14:paraId="0DEFAFBC" w14:textId="7ECDF2DC" w:rsidR="00CC6E23" w:rsidRPr="00727705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727705"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 w:rsidRPr="00727705"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r w:rsidR="006D3D1C" w:rsidRPr="00727705">
                        <w:rPr>
                          <w:rFonts w:ascii="Arial" w:hAnsi="Arial" w:cs="Arial"/>
                          <w14:ligatures w14:val="none"/>
                        </w:rPr>
                        <w:t>618.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22</w:t>
                      </w:r>
                      <w:r w:rsidRPr="00727705">
                        <w:rPr>
                          <w:rFonts w:ascii="Arial" w:hAnsi="Arial" w:cs="Arial"/>
                          <w14:ligatures w14:val="none"/>
                        </w:rPr>
                        <w:t>……….….</w:t>
                      </w:r>
                      <w:r w:rsidR="00776FBC" w:rsidRPr="00727705">
                        <w:rPr>
                          <w:rFonts w:ascii="Arial" w:hAnsi="Arial" w:cs="Arial"/>
                          <w14:ligatures w14:val="none"/>
                        </w:rPr>
                        <w:t>1143.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71</w:t>
                      </w:r>
                    </w:p>
                    <w:p w14:paraId="3F357459" w14:textId="4918DE78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727705"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 w:rsidRPr="00727705"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</w:t>
                      </w:r>
                      <w:r w:rsidR="0050095D"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r w:rsidR="006D3D1C" w:rsidRPr="00727705">
                        <w:rPr>
                          <w:rFonts w:ascii="Arial" w:hAnsi="Arial" w:cs="Arial"/>
                          <w14:ligatures w14:val="none"/>
                        </w:rPr>
                        <w:t>412.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15</w:t>
                      </w:r>
                      <w:r w:rsidRPr="00727705">
                        <w:rPr>
                          <w:rFonts w:ascii="Arial" w:hAnsi="Arial" w:cs="Arial"/>
                          <w14:ligatures w14:val="none"/>
                        </w:rPr>
                        <w:t>……………</w:t>
                      </w:r>
                      <w:r w:rsidR="00776FBC" w:rsidRPr="00727705">
                        <w:rPr>
                          <w:rFonts w:ascii="Arial" w:hAnsi="Arial" w:cs="Arial"/>
                          <w14:ligatures w14:val="none"/>
                        </w:rPr>
                        <w:t>762.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47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</w:p>
                    <w:p w14:paraId="00BD44E4" w14:textId="77777777" w:rsidR="00CC6E23" w:rsidRDefault="00CC6E23" w:rsidP="00CC6E23">
                      <w:pPr>
                        <w:widowControl w:val="0"/>
                        <w:rPr>
                          <w:rFonts w:ascii="Alaska" w:hAnsi="Alask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laska" w:hAnsi="Alaska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8088809" w14:textId="77777777" w:rsidR="00CC6E23" w:rsidRDefault="00CC6E23" w:rsidP="00CC6E23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866E57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7:30 AM to 4:00 PM        1 Child                2 Children</w:t>
                      </w:r>
                    </w:p>
                    <w:p w14:paraId="7A57BDB9" w14:textId="5A1B9030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</w:t>
                      </w:r>
                      <w:r w:rsidR="006D3D1C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989.87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………....</w:t>
                      </w:r>
                      <w:r w:rsidR="0050095D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</w:t>
                      </w:r>
                      <w:r w:rsidR="00776FBC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1831.26</w:t>
                      </w:r>
                    </w:p>
                    <w:p w14:paraId="131662B6" w14:textId="5F85C290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</w:t>
                      </w:r>
                      <w:r w:rsidR="003173CC"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 w:rsidR="003173CC" w:rsidRPr="006A7CE1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w </w:t>
                      </w:r>
                      <w:proofErr w:type="spellStart"/>
                      <w:r w:rsidR="003173CC" w:rsidRPr="006A7CE1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irreg</w:t>
                      </w:r>
                      <w:proofErr w:type="spellEnd"/>
                      <w:r w:rsidR="003173CC" w:rsidRPr="006A7CE1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gramStart"/>
                      <w:r w:rsidR="003173CC" w:rsidRPr="006A7CE1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fee</w:t>
                      </w:r>
                      <w:r w:rsidR="009A28DE" w:rsidRPr="006A7CE1"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proofErr w:type="gramEnd"/>
                      <w:r w:rsidR="006D3D1C">
                        <w:rPr>
                          <w:rFonts w:ascii="Arial" w:hAnsi="Arial" w:cs="Arial"/>
                          <w14:ligatures w14:val="none"/>
                        </w:rPr>
                        <w:t>904.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65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…………</w:t>
                      </w:r>
                      <w:r w:rsidR="0050095D"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 w:rsidR="00776FBC">
                        <w:rPr>
                          <w:rFonts w:ascii="Arial" w:hAnsi="Arial" w:cs="Arial"/>
                          <w14:ligatures w14:val="none"/>
                        </w:rPr>
                        <w:t>1673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60</w:t>
                      </w:r>
                    </w:p>
                    <w:p w14:paraId="5CD5A75F" w14:textId="482F792C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</w:t>
                      </w:r>
                      <w:r w:rsidR="006D3D1C">
                        <w:rPr>
                          <w:rFonts w:ascii="Arial" w:hAnsi="Arial" w:cs="Arial"/>
                          <w14:ligatures w14:val="none"/>
                        </w:rPr>
                        <w:t>593.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92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…………</w:t>
                      </w:r>
                      <w:r w:rsidR="0050095D"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 w:rsidR="00727705">
                        <w:rPr>
                          <w:rFonts w:ascii="Arial" w:hAnsi="Arial" w:cs="Arial"/>
                          <w14:ligatures w14:val="none"/>
                        </w:rPr>
                        <w:t>1098.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76</w:t>
                      </w:r>
                    </w:p>
                    <w:p w14:paraId="0B82DDC1" w14:textId="796A9FB0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</w:t>
                      </w:r>
                      <w:r w:rsidR="00E63024">
                        <w:rPr>
                          <w:rFonts w:ascii="Arial" w:hAnsi="Arial" w:cs="Arial"/>
                          <w14:ligatures w14:val="none"/>
                        </w:rPr>
                        <w:t>395.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95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….………...</w:t>
                      </w:r>
                      <w:r w:rsidR="0050095D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727705">
                        <w:rPr>
                          <w:rFonts w:ascii="Arial" w:hAnsi="Arial" w:cs="Arial"/>
                          <w14:ligatures w14:val="none"/>
                        </w:rPr>
                        <w:t>732.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50</w:t>
                      </w:r>
                    </w:p>
                    <w:p w14:paraId="3681DA5B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EA2931A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866E57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8:00 AM to 1:00 PM Schedule (5 </w:t>
                      </w:r>
                      <w:proofErr w:type="gramStart"/>
                      <w:r w:rsidRPr="00866E57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hours</w:t>
                      </w:r>
                      <w:r w:rsidRPr="00866E57"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)_</w:t>
                      </w:r>
                      <w:proofErr w:type="gramEnd"/>
                      <w:r w:rsidRPr="00866E57"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_________</w:t>
                      </w:r>
                    </w:p>
                    <w:p w14:paraId="2DF20F35" w14:textId="5059C8A6" w:rsidR="00CC6E23" w:rsidRPr="005C2C36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5C2C36"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 w:rsidRPr="005C2C36">
                        <w:rPr>
                          <w:rFonts w:ascii="Arial" w:hAnsi="Arial" w:cs="Arial"/>
                          <w14:ligatures w14:val="none"/>
                        </w:rPr>
                        <w:tab/>
                        <w:t>……………</w:t>
                      </w:r>
                      <w:r w:rsidR="0050095D"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 w:rsidRPr="005C2C36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</w:t>
                      </w:r>
                      <w:r w:rsidR="00C51D2F" w:rsidRPr="005C2C36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897.</w:t>
                      </w:r>
                      <w:r w:rsidR="005C2C36" w:rsidRPr="005C2C36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38</w:t>
                      </w:r>
                      <w:r w:rsidRPr="005C2C36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………</w:t>
                      </w:r>
                      <w:r w:rsidR="0050095D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..</w:t>
                      </w:r>
                      <w:r w:rsidRPr="005C2C36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.$</w:t>
                      </w:r>
                      <w:r w:rsidR="00727705" w:rsidRPr="005C2C36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1660.</w:t>
                      </w:r>
                      <w:r w:rsidR="005C2C36" w:rsidRPr="005C2C36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15</w:t>
                      </w:r>
                    </w:p>
                    <w:p w14:paraId="3A3E3806" w14:textId="1F735868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5C2C36">
                        <w:rPr>
                          <w:rFonts w:ascii="Arial" w:hAnsi="Arial" w:cs="Arial"/>
                          <w14:ligatures w14:val="none"/>
                        </w:rPr>
                        <w:t>Four (4) days</w:t>
                      </w:r>
                      <w:r w:rsidR="003173CC" w:rsidRPr="005C2C36"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 w:rsidR="003173CC" w:rsidRPr="005C2C36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w </w:t>
                      </w:r>
                      <w:proofErr w:type="spellStart"/>
                      <w:r w:rsidR="003173CC" w:rsidRPr="005C2C36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irreg</w:t>
                      </w:r>
                      <w:proofErr w:type="spellEnd"/>
                      <w:r w:rsidR="003173CC" w:rsidRPr="005C2C36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fee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 w:rsidR="005274BA" w:rsidRPr="005C2C36">
                        <w:rPr>
                          <w:rFonts w:ascii="Arial" w:hAnsi="Arial" w:cs="Arial"/>
                          <w14:ligatures w14:val="none"/>
                        </w:rPr>
                        <w:t>799.</w:t>
                      </w:r>
                      <w:r w:rsidR="005C2C36" w:rsidRPr="005C2C36">
                        <w:rPr>
                          <w:rFonts w:ascii="Arial" w:hAnsi="Arial" w:cs="Arial"/>
                          <w14:ligatures w14:val="none"/>
                        </w:rPr>
                        <w:t>90</w:t>
                      </w:r>
                      <w:r w:rsidRPr="005C2C36">
                        <w:rPr>
                          <w:rFonts w:ascii="Arial" w:hAnsi="Arial" w:cs="Arial"/>
                          <w14:ligatures w14:val="none"/>
                        </w:rPr>
                        <w:t>………</w:t>
                      </w:r>
                      <w:proofErr w:type="gramStart"/>
                      <w:r w:rsidRPr="005C2C36"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 w:rsidR="005B0A88" w:rsidRPr="005C2C36">
                        <w:rPr>
                          <w:rFonts w:ascii="Arial" w:hAnsi="Arial" w:cs="Arial"/>
                          <w14:ligatures w14:val="none"/>
                        </w:rPr>
                        <w:t>1479.</w:t>
                      </w:r>
                      <w:r w:rsidR="005C2C36" w:rsidRPr="005C2C36">
                        <w:rPr>
                          <w:rFonts w:ascii="Arial" w:hAnsi="Arial" w:cs="Arial"/>
                          <w14:ligatures w14:val="none"/>
                        </w:rPr>
                        <w:t>82</w:t>
                      </w:r>
                    </w:p>
                    <w:p w14:paraId="7FF81ADD" w14:textId="29BB2724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5274BA">
                        <w:rPr>
                          <w:rFonts w:ascii="Arial" w:hAnsi="Arial" w:cs="Arial"/>
                          <w14:ligatures w14:val="none"/>
                        </w:rPr>
                        <w:t>538.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43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……….......</w:t>
                      </w:r>
                      <w:r w:rsidR="0050095D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5B0A88">
                        <w:rPr>
                          <w:rFonts w:ascii="Arial" w:hAnsi="Arial" w:cs="Arial"/>
                          <w14:ligatures w14:val="none"/>
                        </w:rPr>
                        <w:t>996.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09</w:t>
                      </w:r>
                    </w:p>
                    <w:p w14:paraId="6C2B8492" w14:textId="0BD953F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</w:t>
                      </w:r>
                      <w:r w:rsidR="0050095D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5274BA">
                        <w:rPr>
                          <w:rFonts w:ascii="Arial" w:hAnsi="Arial" w:cs="Arial"/>
                          <w14:ligatures w14:val="none"/>
                        </w:rPr>
                        <w:t>358.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95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………......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r w:rsidR="005B0A88">
                        <w:rPr>
                          <w:rFonts w:ascii="Arial" w:hAnsi="Arial" w:cs="Arial"/>
                          <w14:ligatures w14:val="none"/>
                        </w:rPr>
                        <w:t>664.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06</w:t>
                      </w:r>
                    </w:p>
                    <w:p w14:paraId="5C89D1A5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E3C837B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866E57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9:00 A.M. to 1:00 P.M. Schedule (4 </w:t>
                      </w:r>
                      <w:proofErr w:type="gramStart"/>
                      <w:r w:rsidRPr="00866E57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hours)_</w:t>
                      </w:r>
                      <w:proofErr w:type="gramEnd"/>
                      <w:r w:rsidRPr="00866E57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_______</w:t>
                      </w:r>
                    </w:p>
                    <w:p w14:paraId="628CC5AC" w14:textId="4B37EA6D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…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…….…</w:t>
                      </w:r>
                      <w:proofErr w:type="gramStart"/>
                      <w:r w:rsidR="0050095D"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</w:t>
                      </w:r>
                      <w:r w:rsidR="00DA27A3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866.62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….........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</w:t>
                      </w:r>
                      <w:r w:rsidR="005B0A88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16</w:t>
                      </w:r>
                      <w:r w:rsidR="005C2C36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03</w:t>
                      </w:r>
                      <w:r w:rsidR="005B0A88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.25</w:t>
                      </w:r>
                    </w:p>
                    <w:p w14:paraId="4D8835F8" w14:textId="46B9F079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5C2C36">
                        <w:rPr>
                          <w:rFonts w:ascii="Arial" w:hAnsi="Arial" w:cs="Arial"/>
                          <w14:ligatures w14:val="none"/>
                        </w:rPr>
                        <w:t>Four (4) days</w:t>
                      </w:r>
                      <w:r w:rsidR="003173CC" w:rsidRPr="005C2C36"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 w:rsidR="003173CC" w:rsidRPr="005C2C36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w </w:t>
                      </w:r>
                      <w:proofErr w:type="spellStart"/>
                      <w:r w:rsidR="003173CC" w:rsidRPr="005C2C36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irreg</w:t>
                      </w:r>
                      <w:proofErr w:type="spellEnd"/>
                      <w:r w:rsidR="003173CC" w:rsidRPr="005C2C36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fee</w:t>
                      </w:r>
                      <w:r w:rsidR="0050095D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…</w:t>
                      </w:r>
                      <w:r w:rsidR="003173CC" w:rsidRPr="005C2C36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.</w:t>
                      </w:r>
                      <w:r w:rsidRPr="005C2C36">
                        <w:rPr>
                          <w:rFonts w:ascii="Arial" w:hAnsi="Arial" w:cs="Arial"/>
                          <w14:ligatures w14:val="none"/>
                        </w:rPr>
                        <w:t>7</w:t>
                      </w:r>
                      <w:r w:rsidR="003B6539" w:rsidRPr="005C2C36">
                        <w:rPr>
                          <w:rFonts w:ascii="Arial" w:hAnsi="Arial" w:cs="Arial"/>
                          <w14:ligatures w14:val="none"/>
                        </w:rPr>
                        <w:t>75</w:t>
                      </w:r>
                      <w:r w:rsidRPr="005C2C36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5C2C36" w:rsidRPr="005C2C36">
                        <w:rPr>
                          <w:rFonts w:ascii="Arial" w:hAnsi="Arial" w:cs="Arial"/>
                          <w14:ligatures w14:val="none"/>
                        </w:rPr>
                        <w:t>30</w:t>
                      </w:r>
                      <w:r w:rsidRPr="005C2C36">
                        <w:rPr>
                          <w:rFonts w:ascii="Arial" w:hAnsi="Arial" w:cs="Arial"/>
                          <w14:ligatures w14:val="none"/>
                        </w:rPr>
                        <w:t>…...……</w:t>
                      </w:r>
                      <w:r w:rsidR="0050095D"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r w:rsidR="00E61F7F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9047BA" w:rsidRPr="005C2C36">
                        <w:rPr>
                          <w:rFonts w:ascii="Arial" w:hAnsi="Arial" w:cs="Arial"/>
                          <w14:ligatures w14:val="none"/>
                        </w:rPr>
                        <w:t>1434.</w:t>
                      </w:r>
                      <w:r w:rsidR="005C2C36" w:rsidRPr="005C2C36">
                        <w:rPr>
                          <w:rFonts w:ascii="Arial" w:hAnsi="Arial" w:cs="Arial"/>
                          <w14:ligatures w14:val="none"/>
                        </w:rPr>
                        <w:t>30</w:t>
                      </w:r>
                    </w:p>
                    <w:p w14:paraId="7D8B46CD" w14:textId="30AF3208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</w:t>
                      </w:r>
                      <w:r w:rsidR="0050095D"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520.00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…….……</w:t>
                      </w:r>
                      <w:r w:rsidR="00E61F7F"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962.00</w:t>
                      </w:r>
                    </w:p>
                    <w:p w14:paraId="63283343" w14:textId="5F4A7C9F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</w:t>
                      </w:r>
                      <w:r w:rsidR="0050095D"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r w:rsidR="00CD77BC">
                        <w:rPr>
                          <w:rFonts w:ascii="Arial" w:hAnsi="Arial" w:cs="Arial"/>
                          <w14:ligatures w14:val="none"/>
                        </w:rPr>
                        <w:t>346.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65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…….…....</w:t>
                      </w:r>
                      <w:r w:rsidR="0050095D"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r w:rsidR="00E61F7F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9047BA">
                        <w:rPr>
                          <w:rFonts w:ascii="Arial" w:hAnsi="Arial" w:cs="Arial"/>
                          <w14:ligatures w14:val="none"/>
                        </w:rPr>
                        <w:t>641.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30</w:t>
                      </w:r>
                    </w:p>
                    <w:p w14:paraId="184376DF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F340135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9:00 AM to 12:00 PM (Preschool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only)_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__________</w:t>
                      </w:r>
                    </w:p>
                    <w:p w14:paraId="391F30EF" w14:textId="7D4BB68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……………...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</w:t>
                      </w:r>
                      <w:r w:rsidR="00004863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835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</w:t>
                      </w:r>
                      <w:r w:rsidR="005C2C36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87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</w:t>
                      </w:r>
                      <w:r w:rsidR="009047B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1546.</w:t>
                      </w:r>
                      <w:r w:rsidR="005C2C36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36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              </w:t>
                      </w:r>
                    </w:p>
                    <w:p w14:paraId="7CA52334" w14:textId="73921844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5C2C36">
                        <w:rPr>
                          <w:rFonts w:ascii="Arial" w:hAnsi="Arial" w:cs="Arial"/>
                          <w14:ligatures w14:val="none"/>
                        </w:rPr>
                        <w:t>Four (4) days</w:t>
                      </w:r>
                      <w:proofErr w:type="gramStart"/>
                      <w:r w:rsidR="003173CC" w:rsidRPr="005C2C36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…</w:t>
                      </w:r>
                      <w:r w:rsidR="003173CC" w:rsidRPr="005C2C36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3173CC" w:rsidRPr="005C2C36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w</w:t>
                      </w:r>
                      <w:proofErr w:type="gramEnd"/>
                      <w:r w:rsidR="003173CC" w:rsidRPr="005C2C36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 w:rsidR="003173CC" w:rsidRPr="005C2C36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irreg</w:t>
                      </w:r>
                      <w:proofErr w:type="spellEnd"/>
                      <w:r w:rsidR="003173CC" w:rsidRPr="005C2C36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fee</w:t>
                      </w:r>
                      <w:r w:rsidR="0050095D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…</w:t>
                      </w:r>
                      <w:r w:rsidR="00004863" w:rsidRPr="005C2C36">
                        <w:rPr>
                          <w:rFonts w:ascii="Arial" w:hAnsi="Arial" w:cs="Arial"/>
                          <w14:ligatures w14:val="none"/>
                        </w:rPr>
                        <w:t>740.</w:t>
                      </w:r>
                      <w:r w:rsidR="005C2C36" w:rsidRPr="005C2C36">
                        <w:rPr>
                          <w:rFonts w:ascii="Arial" w:hAnsi="Arial" w:cs="Arial"/>
                          <w14:ligatures w14:val="none"/>
                        </w:rPr>
                        <w:t>45</w:t>
                      </w:r>
                      <w:r w:rsidRPr="005C2C36">
                        <w:rPr>
                          <w:rFonts w:ascii="Arial" w:hAnsi="Arial" w:cs="Arial"/>
                          <w14:ligatures w14:val="none"/>
                        </w:rPr>
                        <w:t>…………..</w:t>
                      </w:r>
                      <w:r w:rsidR="009047BA" w:rsidRPr="005C2C36">
                        <w:rPr>
                          <w:rFonts w:ascii="Arial" w:hAnsi="Arial" w:cs="Arial"/>
                          <w14:ligatures w14:val="none"/>
                        </w:rPr>
                        <w:t>1369.</w:t>
                      </w:r>
                      <w:r w:rsidR="005C2C36" w:rsidRPr="005C2C36">
                        <w:rPr>
                          <w:rFonts w:ascii="Arial" w:hAnsi="Arial" w:cs="Arial"/>
                          <w14:ligatures w14:val="none"/>
                        </w:rPr>
                        <w:t>83</w:t>
                      </w:r>
                    </w:p>
                    <w:p w14:paraId="66446EAF" w14:textId="75CA3CBD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.................</w:t>
                      </w:r>
                      <w:r w:rsidR="00004863">
                        <w:rPr>
                          <w:rFonts w:ascii="Arial" w:hAnsi="Arial" w:cs="Arial"/>
                          <w14:ligatures w14:val="none"/>
                        </w:rPr>
                        <w:t>501.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52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………........</w:t>
                      </w:r>
                      <w:r w:rsidR="009047BA">
                        <w:rPr>
                          <w:rFonts w:ascii="Arial" w:hAnsi="Arial" w:cs="Arial"/>
                          <w14:ligatures w14:val="none"/>
                        </w:rPr>
                        <w:t>927.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82</w:t>
                      </w:r>
                    </w:p>
                    <w:p w14:paraId="6A5725E2" w14:textId="6A890AC8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.................</w:t>
                      </w:r>
                      <w:r w:rsidR="00004863">
                        <w:rPr>
                          <w:rFonts w:ascii="Arial" w:hAnsi="Arial" w:cs="Arial"/>
                          <w14:ligatures w14:val="none"/>
                        </w:rPr>
                        <w:t>334.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35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……………</w:t>
                      </w:r>
                      <w:r w:rsidR="0050095D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967C04">
                        <w:rPr>
                          <w:rFonts w:ascii="Arial" w:hAnsi="Arial" w:cs="Arial"/>
                          <w14:ligatures w14:val="none"/>
                        </w:rPr>
                        <w:t>618.</w:t>
                      </w:r>
                      <w:r w:rsidR="005C2C36">
                        <w:rPr>
                          <w:rFonts w:ascii="Arial" w:hAnsi="Arial" w:cs="Arial"/>
                          <w14:ligatures w14:val="none"/>
                        </w:rPr>
                        <w:t>54</w:t>
                      </w:r>
                    </w:p>
                    <w:p w14:paraId="2C55480A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5EB9618D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Registration</w:t>
                      </w:r>
                    </w:p>
                    <w:p w14:paraId="08E047BA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Registration fee is due at the time of application.</w:t>
                      </w:r>
                    </w:p>
                    <w:p w14:paraId="1F2C5475" w14:textId="53E10EB4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One Child </w:t>
                      </w:r>
                      <w:r w:rsidR="00DF69C2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$125.00   Family $2</w:t>
                      </w:r>
                      <w:r w:rsidR="00967C04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25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.00</w:t>
                      </w:r>
                    </w:p>
                    <w:p w14:paraId="02B0D497" w14:textId="4885BAEA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Supply </w:t>
                      </w:r>
                      <w:r w:rsidRPr="005C2C36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Fee $</w:t>
                      </w:r>
                      <w:r w:rsidR="007C0037" w:rsidRPr="005C2C36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60</w:t>
                      </w:r>
                      <w:r w:rsidRPr="005C2C36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/</w:t>
                      </w:r>
                      <w:r w:rsidR="007C0037" w:rsidRPr="005C2C36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10</w:t>
                      </w:r>
                      <w:r w:rsidR="009A28DE" w:rsidRPr="005C2C36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 Security Keycard Fee $25/15 </w:t>
                      </w:r>
                    </w:p>
                    <w:p w14:paraId="54D84E4A" w14:textId="77777777" w:rsidR="00CC6E23" w:rsidRDefault="00CC6E23" w:rsidP="00CC6E2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94057E3" w14:textId="77777777" w:rsidR="00CC6E23" w:rsidRDefault="00CC6E23" w:rsidP="00CC6E2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4785245" w14:textId="77777777" w:rsidR="00CC6E23" w:rsidRDefault="00CC6E23" w:rsidP="00CC6E2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602D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6822A1F" wp14:editId="2D866811">
                <wp:simplePos x="0" y="0"/>
                <wp:positionH relativeFrom="column">
                  <wp:posOffset>-676275</wp:posOffset>
                </wp:positionH>
                <wp:positionV relativeFrom="paragraph">
                  <wp:posOffset>971550</wp:posOffset>
                </wp:positionV>
                <wp:extent cx="3429000" cy="7428865"/>
                <wp:effectExtent l="19050" t="19050" r="19050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42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B7C28D" w14:textId="77777777" w:rsidR="00AD2183" w:rsidRDefault="00AD2183" w:rsidP="00AD21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39450FBB" w14:textId="77777777" w:rsidR="00693EDD" w:rsidRDefault="00693EDD" w:rsidP="00693E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 xml:space="preserve">Monthly Rates </w:t>
                            </w:r>
                          </w:p>
                          <w:p w14:paraId="29793986" w14:textId="77777777" w:rsidR="00693EDD" w:rsidRDefault="00693EDD" w:rsidP="00693E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  <w:t xml:space="preserve">2021-2022 </w:t>
                            </w:r>
                          </w:p>
                          <w:p w14:paraId="6D3B532E" w14:textId="6212EE04" w:rsidR="00693EDD" w:rsidRDefault="00693EDD" w:rsidP="00693E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Rates effective - September 1, 2021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14:paraId="17F2F523" w14:textId="77777777" w:rsidR="00693EDD" w:rsidRDefault="00693EDD" w:rsidP="00693EDD">
                            <w:pPr>
                              <w:widowControl w:val="0"/>
                              <w:jc w:val="center"/>
                              <w:rPr>
                                <w:rFonts w:ascii="Poster Bodoni CG ATT" w:hAnsi="Poster Bodoni CG ATT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Poster Bodoni CG ATT" w:hAnsi="Poster Bodoni CG ATT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EB30911" w14:textId="77777777" w:rsidR="00693EDD" w:rsidRDefault="00693EDD" w:rsidP="00693ED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Regular Schedules 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156FCAB6" w14:textId="77777777" w:rsidR="00693EDD" w:rsidRDefault="00693EDD" w:rsidP="00693EDD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Same Scheduled Hours/Day </w:t>
                            </w:r>
                          </w:p>
                          <w:p w14:paraId="7CC0736B" w14:textId="77777777" w:rsidR="00693EDD" w:rsidRDefault="00693EDD" w:rsidP="00693ED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(Tuesday, Thursday)</w:t>
                            </w:r>
                          </w:p>
                          <w:p w14:paraId="7E18BEC3" w14:textId="77777777" w:rsidR="00693EDD" w:rsidRDefault="00693EDD" w:rsidP="00693ED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3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(Monday, Wednesday, Friday)</w:t>
                            </w:r>
                          </w:p>
                          <w:p w14:paraId="165B3874" w14:textId="77777777" w:rsidR="00693EDD" w:rsidRDefault="00693EDD" w:rsidP="00693ED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5 day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( Full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week)</w:t>
                            </w:r>
                          </w:p>
                          <w:p w14:paraId="1907A501" w14:textId="7B51EBE5" w:rsidR="00693EDD" w:rsidRPr="00566462" w:rsidRDefault="00693EDD" w:rsidP="00693ED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566462"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551E6DC" w14:textId="77777777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Irregular Schedules have additional fees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42127B69" w14:textId="77777777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Varied Scheduled Hours/Day - $20.50 monthly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fee</w:t>
                            </w:r>
                            <w:proofErr w:type="gramEnd"/>
                          </w:p>
                          <w:p w14:paraId="5A153DCA" w14:textId="77777777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9 AM to 12 PM - $71.75 monthly fee</w:t>
                            </w:r>
                          </w:p>
                          <w:p w14:paraId="7BF055A1" w14:textId="77777777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8 AM or 9 AM to 1 PM - $82.00 monthly fee</w:t>
                            </w:r>
                          </w:p>
                          <w:p w14:paraId="7BA520E0" w14:textId="1B7F52EE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7:00 AM to 4 PM or 6 PM - $112.75 monthly fee </w:t>
                            </w:r>
                          </w:p>
                          <w:p w14:paraId="08EB352D" w14:textId="77777777" w:rsidR="00693EDD" w:rsidRDefault="00693EDD" w:rsidP="00693EDD">
                            <w:pPr>
                              <w:widowControl w:val="0"/>
                              <w:rPr>
                                <w:rFonts w:ascii="Arial" w:hAnsi="Arial" w:cs="Arial"/>
                                <w:color w:val="BE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BE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BE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2"/>
                                <w:szCs w:val="22"/>
                                <w14:ligatures w14:val="none"/>
                              </w:rPr>
                              <w:t xml:space="preserve">Monthly       15% discount  </w:t>
                            </w:r>
                          </w:p>
                          <w:p w14:paraId="4263C64E" w14:textId="77777777" w:rsidR="00693EDD" w:rsidRDefault="00693EDD" w:rsidP="00693ED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7:00 AM to 6:00 PM     1 Child             2 Children</w:t>
                            </w:r>
                          </w:p>
                          <w:p w14:paraId="08BB78B4" w14:textId="47D7FAAD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$943.00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.$1744.55</w:t>
                            </w:r>
                          </w:p>
                          <w:p w14:paraId="43B8A187" w14:textId="0F2C8578" w:rsidR="001602D9" w:rsidRDefault="001602D9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days………………867.15………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1621.14</w:t>
                            </w:r>
                          </w:p>
                          <w:p w14:paraId="1B12471E" w14:textId="2090FB9F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................565.80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1046.73</w:t>
                            </w:r>
                          </w:p>
                          <w:p w14:paraId="273F0671" w14:textId="059DE0A6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377.20………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697.82</w:t>
                            </w:r>
                            <w:r w:rsidR="0055611B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7E6EDE6" w14:textId="77777777" w:rsidR="00693EDD" w:rsidRDefault="00693EDD" w:rsidP="00693EDD">
                            <w:pPr>
                              <w:widowControl w:val="0"/>
                              <w:rPr>
                                <w:rFonts w:ascii="Alaska" w:hAnsi="Alask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laska" w:hAnsi="Alaska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1416A05" w14:textId="77777777" w:rsidR="00693EDD" w:rsidRDefault="00693EDD" w:rsidP="00693ED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7:30 AM to 4:00 PM        1 Child                2 Children</w:t>
                            </w:r>
                          </w:p>
                          <w:p w14:paraId="358D1703" w14:textId="1D199A5A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…………</w:t>
                            </w:r>
                            <w:proofErr w:type="gramStart"/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$902.00</w:t>
                            </w:r>
                            <w:r w:rsidR="0055611B">
                              <w:rPr>
                                <w:rFonts w:ascii="Arial" w:hAnsi="Arial" w:cs="Arial"/>
                                <w14:ligatures w14:val="none"/>
                              </w:rPr>
                              <w:t>………...</w:t>
                            </w:r>
                            <w:r w:rsidRPr="0055611B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$1668.70</w:t>
                            </w:r>
                          </w:p>
                          <w:p w14:paraId="7A432E28" w14:textId="4A2D6054" w:rsidR="001602D9" w:rsidRPr="001602D9" w:rsidRDefault="001602D9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days………………834.35………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1560.46</w:t>
                            </w:r>
                          </w:p>
                          <w:p w14:paraId="00B895BA" w14:textId="7B40B190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541.20………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</w:t>
                            </w:r>
                            <w:r w:rsidR="0055611B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1022.13</w:t>
                            </w:r>
                          </w:p>
                          <w:p w14:paraId="4454A68F" w14:textId="2D9F5377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360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.00….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 w:rsidR="0055611B"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667.48</w:t>
                            </w:r>
                          </w:p>
                          <w:p w14:paraId="7E86994F" w14:textId="77777777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CB45D72" w14:textId="3D7D9702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8:00 AM to 1:00 PM Schedule (5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hours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________</w:t>
                            </w:r>
                            <w:r w:rsidR="00797AB6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_</w:t>
                            </w:r>
                          </w:p>
                          <w:p w14:paraId="7E7187B2" w14:textId="7E4EAEF6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……………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$820.00………</w:t>
                            </w:r>
                            <w:proofErr w:type="gramStart"/>
                            <w:r w:rsidR="0055611B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…</w:t>
                            </w:r>
                            <w:r w:rsidR="00965E36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1517.00</w:t>
                            </w:r>
                          </w:p>
                          <w:p w14:paraId="2B9B0C14" w14:textId="1DC7C074" w:rsidR="001602D9" w:rsidRPr="001602D9" w:rsidRDefault="001602D9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days………………738.00…………...1377.60</w:t>
                            </w:r>
                          </w:p>
                          <w:p w14:paraId="646FBB16" w14:textId="431389D9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492.0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0……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….....</w:t>
                            </w:r>
                            <w:r w:rsidR="00797AB6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55611B"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910.20</w:t>
                            </w:r>
                          </w:p>
                          <w:p w14:paraId="2D692BE9" w14:textId="04960FEB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328</w:t>
                            </w:r>
                            <w:r w:rsidR="001602D9">
                              <w:rPr>
                                <w:rFonts w:ascii="Arial" w:hAnsi="Arial" w:cs="Arial"/>
                                <w14:ligatures w14:val="none"/>
                              </w:rPr>
                              <w:t>.00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……….....</w:t>
                            </w:r>
                            <w:r w:rsidR="00797AB6">
                              <w:rPr>
                                <w:rFonts w:ascii="Arial" w:hAnsi="Arial" w:cs="Arial"/>
                                <w14:ligatures w14:val="none"/>
                              </w:rPr>
                              <w:t>.…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606.80</w:t>
                            </w:r>
                          </w:p>
                          <w:p w14:paraId="36C65938" w14:textId="77777777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2598F6F" w14:textId="16170CCF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9:00 A.M. to 1:00 P.M. Schedule (4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hours)_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______</w:t>
                            </w:r>
                            <w:r w:rsidR="00797AB6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_</w:t>
                            </w:r>
                          </w:p>
                          <w:p w14:paraId="70E08A36" w14:textId="0449124E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="007F2256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…</w:t>
                            </w:r>
                            <w:r w:rsidR="007F2256" w:rsidRP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……</w:t>
                            </w:r>
                            <w:r w:rsidR="00797AB6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7F2256" w:rsidRP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proofErr w:type="gramStart"/>
                            <w:r w:rsidR="001602D9"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r w:rsidR="007F2256" w:rsidRP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7F2256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789.25</w:t>
                            </w:r>
                            <w:r w:rsidR="001602D9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..</w:t>
                            </w:r>
                            <w:r w:rsidR="007F2256" w:rsidRP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….</w:t>
                            </w:r>
                            <w:r w:rsidRP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</w:t>
                            </w:r>
                            <w:r w:rsidR="00797AB6"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 w:rsidR="001602D9"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$1460.13</w:t>
                            </w:r>
                          </w:p>
                          <w:p w14:paraId="72398402" w14:textId="3AB3E924" w:rsidR="001602D9" w:rsidRDefault="001602D9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days……………...713.40…...……….1332.09</w:t>
                            </w:r>
                          </w:p>
                          <w:p w14:paraId="7123213E" w14:textId="3A07B7C3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473.55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……</w:t>
                            </w:r>
                            <w:r w:rsidR="001602D9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……</w:t>
                            </w:r>
                            <w:r w:rsidR="00797AB6">
                              <w:rPr>
                                <w:rFonts w:ascii="Arial" w:hAnsi="Arial" w:cs="Arial"/>
                                <w14:ligatures w14:val="none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876.01</w:t>
                            </w:r>
                          </w:p>
                          <w:p w14:paraId="6BBF2974" w14:textId="55217D7E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315.70……</w:t>
                            </w:r>
                            <w:r w:rsidR="001602D9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r w:rsidR="00797AB6"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641.03</w:t>
                            </w:r>
                          </w:p>
                          <w:p w14:paraId="1FA63091" w14:textId="77777777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5A1F408" w14:textId="0D5315F4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9:00 AM to 12:00 PM (Preschool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only)_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_________</w:t>
                            </w:r>
                            <w:r w:rsidR="00797AB6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_</w:t>
                            </w:r>
                          </w:p>
                          <w:p w14:paraId="3DD9CA80" w14:textId="77777777" w:rsidR="001602D9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……………...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$758.50</w:t>
                            </w:r>
                            <w:r w:rsidR="007F2256" w:rsidRP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………</w:t>
                            </w:r>
                            <w:r w:rsidR="00797AB6"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$1403.23                </w:t>
                            </w:r>
                          </w:p>
                          <w:p w14:paraId="453F9219" w14:textId="136493F3" w:rsidR="001602D9" w:rsidRPr="001602D9" w:rsidRDefault="001602D9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days……………….678.55………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1266.08</w:t>
                            </w:r>
                          </w:p>
                          <w:p w14:paraId="711BAA13" w14:textId="673A5E46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..............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455.10………....</w:t>
                            </w:r>
                            <w:r w:rsidR="00797AB6">
                              <w:rPr>
                                <w:rFonts w:ascii="Arial" w:hAnsi="Arial" w:cs="Arial"/>
                                <w14:ligatures w14:val="none"/>
                              </w:rPr>
                              <w:t>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841.94</w:t>
                            </w:r>
                          </w:p>
                          <w:p w14:paraId="591585A5" w14:textId="77FA4C43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..............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303.40…………</w:t>
                            </w:r>
                            <w:r w:rsidR="00797AB6">
                              <w:rPr>
                                <w:rFonts w:ascii="Arial" w:hAnsi="Arial" w:cs="Arial"/>
                                <w14:ligatures w14:val="none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561.29</w:t>
                            </w:r>
                          </w:p>
                          <w:p w14:paraId="0291C42B" w14:textId="77777777" w:rsidR="007F2256" w:rsidRPr="00566462" w:rsidRDefault="007F2256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625BE75B" w14:textId="3FBFB5E6" w:rsidR="00693EDD" w:rsidRP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Registration</w:t>
                            </w:r>
                          </w:p>
                          <w:p w14:paraId="7AC78484" w14:textId="77777777" w:rsidR="00693EDD" w:rsidRPr="00C46EC7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Registration fee is due at the time of application.</w:t>
                            </w:r>
                          </w:p>
                          <w:p w14:paraId="5333C2D3" w14:textId="2F9935B8" w:rsidR="00693EDD" w:rsidRPr="00C46EC7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One Child $125.00     Family $200.00</w:t>
                            </w:r>
                          </w:p>
                          <w:p w14:paraId="03C5F0B2" w14:textId="77777777" w:rsidR="00693EDD" w:rsidRPr="00C46EC7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Supply Fee $45/85     Security Keycard Fee $25/15 </w:t>
                            </w:r>
                          </w:p>
                          <w:p w14:paraId="5BAFA08C" w14:textId="77777777" w:rsidR="00693EDD" w:rsidRDefault="00693EDD" w:rsidP="00693ED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038F416" w14:textId="77777777" w:rsidR="00AD2183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22A1F" id="Text Box 3" o:spid="_x0000_s1027" type="#_x0000_t202" style="position:absolute;margin-left:-53.25pt;margin-top:76.5pt;width:270pt;height:584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" strokecolor="#039" strokeweight="3pt" insetpen="t">
                <v:shadow color="#ccc"/>
                <v:textbox inset="6pt,.15pt,6pt,.15pt">
                  <w:txbxContent>
                    <w:p w14:paraId="71B7C28D" w14:textId="77777777" w:rsidR="00AD2183" w:rsidRDefault="00AD2183" w:rsidP="00AD218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39450FBB" w14:textId="77777777" w:rsidR="00693EDD" w:rsidRDefault="00693EDD" w:rsidP="00693E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 xml:space="preserve">Monthly Rates </w:t>
                      </w:r>
                    </w:p>
                    <w:p w14:paraId="29793986" w14:textId="77777777" w:rsidR="00693EDD" w:rsidRDefault="00693EDD" w:rsidP="00693E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  <w:t xml:space="preserve">2021-2022 </w:t>
                      </w:r>
                    </w:p>
                    <w:p w14:paraId="6D3B532E" w14:textId="6212EE04" w:rsidR="00693EDD" w:rsidRDefault="00693EDD" w:rsidP="00693E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:u w:val="single"/>
                          <w14:ligatures w14:val="none"/>
                        </w:rPr>
                        <w:t>Rates effective - September 1, 2021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14:paraId="17F2F523" w14:textId="77777777" w:rsidR="00693EDD" w:rsidRDefault="00693EDD" w:rsidP="00693EDD">
                      <w:pPr>
                        <w:widowControl w:val="0"/>
                        <w:jc w:val="center"/>
                        <w:rPr>
                          <w:rFonts w:ascii="Poster Bodoni CG ATT" w:hAnsi="Poster Bodoni CG ATT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Poster Bodoni CG ATT" w:hAnsi="Poster Bodoni CG ATT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5EB30911" w14:textId="77777777" w:rsidR="00693EDD" w:rsidRDefault="00693EDD" w:rsidP="00693ED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Regular Schedules are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156FCAB6" w14:textId="77777777" w:rsidR="00693EDD" w:rsidRDefault="00693EDD" w:rsidP="00693EDD">
                      <w:pPr>
                        <w:widowControl w:val="0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Same Scheduled Hours/Day </w:t>
                      </w:r>
                    </w:p>
                    <w:p w14:paraId="7CC0736B" w14:textId="77777777" w:rsidR="00693EDD" w:rsidRDefault="00693EDD" w:rsidP="00693ED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2 day (Tuesday, Thursday)</w:t>
                      </w:r>
                    </w:p>
                    <w:p w14:paraId="7E18BEC3" w14:textId="77777777" w:rsidR="00693EDD" w:rsidRDefault="00693EDD" w:rsidP="00693ED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3 day (Monday, Wednesday, Friday)</w:t>
                      </w:r>
                    </w:p>
                    <w:p w14:paraId="165B3874" w14:textId="77777777" w:rsidR="00693EDD" w:rsidRDefault="00693EDD" w:rsidP="00693ED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5 day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( Full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week)</w:t>
                      </w:r>
                    </w:p>
                    <w:p w14:paraId="1907A501" w14:textId="7B51EBE5" w:rsidR="00693EDD" w:rsidRPr="00566462" w:rsidRDefault="00693EDD" w:rsidP="00693ED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 w:rsidRPr="00566462"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5551E6DC" w14:textId="77777777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Irregular Schedules have additional fees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42127B69" w14:textId="77777777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Varied Scheduled Hours/Day - $20.50 monthly fee</w:t>
                      </w:r>
                    </w:p>
                    <w:p w14:paraId="5A153DCA" w14:textId="77777777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9 AM to 12 PM - $71.75 monthly fee</w:t>
                      </w:r>
                    </w:p>
                    <w:p w14:paraId="7BF055A1" w14:textId="77777777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8 AM or 9 AM to 1 PM - $82.00 monthly fee</w:t>
                      </w:r>
                    </w:p>
                    <w:p w14:paraId="7BA520E0" w14:textId="1B7F52EE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:color w:val="BE00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7:00 AM to 4 PM or 6 PM - $112.75 monthly fee </w:t>
                      </w:r>
                    </w:p>
                    <w:p w14:paraId="08EB352D" w14:textId="77777777" w:rsidR="00693EDD" w:rsidRDefault="00693EDD" w:rsidP="00693EDD">
                      <w:pPr>
                        <w:widowControl w:val="0"/>
                        <w:rPr>
                          <w:rFonts w:ascii="Arial" w:hAnsi="Arial" w:cs="Arial"/>
                          <w:color w:val="BE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BE0000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color w:val="BE0000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4"/>
                          <w:szCs w:val="24"/>
                          <w14:ligatures w14:val="none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2"/>
                          <w:szCs w:val="22"/>
                          <w14:ligatures w14:val="none"/>
                        </w:rPr>
                        <w:t xml:space="preserve">Monthly       15% discount  </w:t>
                      </w:r>
                    </w:p>
                    <w:p w14:paraId="4263C64E" w14:textId="77777777" w:rsidR="00693EDD" w:rsidRDefault="00693EDD" w:rsidP="00693ED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7:00 AM to 6:00 PM     1 Child             2 Children</w:t>
                      </w:r>
                    </w:p>
                    <w:p w14:paraId="08BB78B4" w14:textId="47D7FAAD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$943.00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.$1744.55</w:t>
                      </w:r>
                    </w:p>
                    <w:p w14:paraId="43B8A187" w14:textId="0F2C8578" w:rsidR="001602D9" w:rsidRDefault="001602D9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days………………867.15………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1621.14</w:t>
                      </w:r>
                    </w:p>
                    <w:p w14:paraId="1B12471E" w14:textId="2090FB9F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................565.80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……….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1046.73</w:t>
                      </w:r>
                    </w:p>
                    <w:p w14:paraId="273F0671" w14:textId="059DE0A6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.............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377.20………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697.82</w:t>
                      </w:r>
                      <w:r w:rsidR="0055611B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</w:p>
                    <w:p w14:paraId="37E6EDE6" w14:textId="77777777" w:rsidR="00693EDD" w:rsidRDefault="00693EDD" w:rsidP="00693EDD">
                      <w:pPr>
                        <w:widowControl w:val="0"/>
                        <w:rPr>
                          <w:rFonts w:ascii="Alaska" w:hAnsi="Alask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laska" w:hAnsi="Alaska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1416A05" w14:textId="77777777" w:rsidR="00693EDD" w:rsidRDefault="00693EDD" w:rsidP="00693ED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7:30 AM to 4:00 PM        1 Child                2 Children</w:t>
                      </w:r>
                    </w:p>
                    <w:p w14:paraId="358D1703" w14:textId="1D199A5A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…………</w:t>
                      </w:r>
                      <w:proofErr w:type="gramStart"/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$902.00</w:t>
                      </w:r>
                      <w:r w:rsidR="0055611B">
                        <w:rPr>
                          <w:rFonts w:ascii="Arial" w:hAnsi="Arial" w:cs="Arial"/>
                          <w14:ligatures w14:val="none"/>
                        </w:rPr>
                        <w:t>………...</w:t>
                      </w:r>
                      <w:r w:rsidRPr="0055611B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$1668.70</w:t>
                      </w:r>
                    </w:p>
                    <w:p w14:paraId="7A432E28" w14:textId="4A2D6054" w:rsidR="001602D9" w:rsidRPr="001602D9" w:rsidRDefault="001602D9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days………………834.35………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1560.46</w:t>
                      </w:r>
                    </w:p>
                    <w:p w14:paraId="00B895BA" w14:textId="7B40B190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.............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541.20………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</w:t>
                      </w:r>
                      <w:r w:rsidR="0055611B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1022.13</w:t>
                      </w:r>
                    </w:p>
                    <w:p w14:paraId="4454A68F" w14:textId="2D9F5377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.............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360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.00….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 w:rsidR="0055611B"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667.48</w:t>
                      </w:r>
                    </w:p>
                    <w:p w14:paraId="7E86994F" w14:textId="77777777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CB45D72" w14:textId="3D7D9702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8:00 AM to 1:00 PM Schedule (5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hours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)_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________</w:t>
                      </w:r>
                      <w:r w:rsidR="00797AB6"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_</w:t>
                      </w:r>
                    </w:p>
                    <w:p w14:paraId="7E7187B2" w14:textId="7E4EAEF6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 xml:space="preserve">…………… 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$820.00………</w:t>
                      </w:r>
                      <w:proofErr w:type="gramStart"/>
                      <w:r w:rsidR="0055611B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…</w:t>
                      </w:r>
                      <w:r w:rsidR="00965E36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1517.00</w:t>
                      </w:r>
                    </w:p>
                    <w:p w14:paraId="2B9B0C14" w14:textId="1DC7C074" w:rsidR="001602D9" w:rsidRPr="001602D9" w:rsidRDefault="001602D9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days………………738.00…………...1377.60</w:t>
                      </w:r>
                    </w:p>
                    <w:p w14:paraId="646FBB16" w14:textId="431389D9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.............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492.0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0……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….....</w:t>
                      </w:r>
                      <w:r w:rsidR="00797AB6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55611B"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910.20</w:t>
                      </w:r>
                    </w:p>
                    <w:p w14:paraId="2D692BE9" w14:textId="04960FEB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.............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328</w:t>
                      </w:r>
                      <w:r w:rsidR="001602D9">
                        <w:rPr>
                          <w:rFonts w:ascii="Arial" w:hAnsi="Arial" w:cs="Arial"/>
                          <w14:ligatures w14:val="none"/>
                        </w:rPr>
                        <w:t>.00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……….....</w:t>
                      </w:r>
                      <w:r w:rsidR="00797AB6">
                        <w:rPr>
                          <w:rFonts w:ascii="Arial" w:hAnsi="Arial" w:cs="Arial"/>
                          <w14:ligatures w14:val="none"/>
                        </w:rPr>
                        <w:t>.…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606.80</w:t>
                      </w:r>
                    </w:p>
                    <w:p w14:paraId="36C65938" w14:textId="77777777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2598F6F" w14:textId="16170CCF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9:00 A.M. to 1:00 P.M. Schedule (4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hours)_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______</w:t>
                      </w:r>
                      <w:r w:rsidR="00797AB6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_</w:t>
                      </w:r>
                    </w:p>
                    <w:p w14:paraId="70E08A36" w14:textId="0449124E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="007F2256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…</w:t>
                      </w:r>
                      <w:r w:rsidR="007F2256" w:rsidRPr="007F2256">
                        <w:rPr>
                          <w:rFonts w:ascii="Arial" w:hAnsi="Arial" w:cs="Arial"/>
                          <w14:ligatures w14:val="none"/>
                        </w:rPr>
                        <w:t>……</w:t>
                      </w:r>
                      <w:r w:rsidR="00797AB6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7F2256" w:rsidRPr="007F2256"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proofErr w:type="gramStart"/>
                      <w:r w:rsidR="001602D9"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r w:rsidR="007F2256" w:rsidRPr="007F2256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7F2256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789.25</w:t>
                      </w:r>
                      <w:r w:rsidR="001602D9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..</w:t>
                      </w:r>
                      <w:r w:rsidR="007F2256" w:rsidRPr="007F2256">
                        <w:rPr>
                          <w:rFonts w:ascii="Arial" w:hAnsi="Arial" w:cs="Arial"/>
                          <w14:ligatures w14:val="none"/>
                        </w:rPr>
                        <w:t>….</w:t>
                      </w:r>
                      <w:r w:rsidRPr="007F2256">
                        <w:rPr>
                          <w:rFonts w:ascii="Arial" w:hAnsi="Arial" w:cs="Arial"/>
                          <w14:ligatures w14:val="none"/>
                        </w:rPr>
                        <w:t>....</w:t>
                      </w:r>
                      <w:r w:rsidR="00797AB6"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 w:rsidR="001602D9"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$1460.13</w:t>
                      </w:r>
                    </w:p>
                    <w:p w14:paraId="72398402" w14:textId="3AB3E924" w:rsidR="001602D9" w:rsidRDefault="001602D9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days……………...713.40…...……….1332.09</w:t>
                      </w:r>
                    </w:p>
                    <w:p w14:paraId="7123213E" w14:textId="3A07B7C3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.............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473.55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……</w:t>
                      </w:r>
                      <w:r w:rsidR="001602D9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……</w:t>
                      </w:r>
                      <w:r w:rsidR="00797AB6">
                        <w:rPr>
                          <w:rFonts w:ascii="Arial" w:hAnsi="Arial" w:cs="Arial"/>
                          <w14:ligatures w14:val="none"/>
                        </w:rPr>
                        <w:t>….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876.01</w:t>
                      </w:r>
                    </w:p>
                    <w:p w14:paraId="6BBF2974" w14:textId="55217D7E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.............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315.70……</w:t>
                      </w:r>
                      <w:r w:rsidR="001602D9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r w:rsidR="00797AB6"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641.03</w:t>
                      </w:r>
                    </w:p>
                    <w:p w14:paraId="1FA63091" w14:textId="77777777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5A1F408" w14:textId="0D5315F4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9:00 AM to 12:00 PM (Preschool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only)_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_________</w:t>
                      </w:r>
                      <w:r w:rsidR="00797AB6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_</w:t>
                      </w:r>
                    </w:p>
                    <w:p w14:paraId="3DD9CA80" w14:textId="77777777" w:rsidR="001602D9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……………...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$758.50</w:t>
                      </w:r>
                      <w:r w:rsidR="007F2256" w:rsidRPr="007F2256">
                        <w:rPr>
                          <w:rFonts w:ascii="Arial" w:hAnsi="Arial" w:cs="Arial"/>
                          <w14:ligatures w14:val="none"/>
                        </w:rPr>
                        <w:t>………</w:t>
                      </w:r>
                      <w:r w:rsidR="00797AB6"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$1403.23                </w:t>
                      </w:r>
                    </w:p>
                    <w:p w14:paraId="453F9219" w14:textId="136493F3" w:rsidR="001602D9" w:rsidRPr="001602D9" w:rsidRDefault="001602D9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days……………….678.55………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1266.08</w:t>
                      </w:r>
                    </w:p>
                    <w:p w14:paraId="711BAA13" w14:textId="673A5E46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..............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455.10………....</w:t>
                      </w:r>
                      <w:r w:rsidR="00797AB6">
                        <w:rPr>
                          <w:rFonts w:ascii="Arial" w:hAnsi="Arial" w:cs="Arial"/>
                          <w14:ligatures w14:val="none"/>
                        </w:rPr>
                        <w:t>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841.94</w:t>
                      </w:r>
                    </w:p>
                    <w:p w14:paraId="591585A5" w14:textId="77FA4C43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..............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303.40…………</w:t>
                      </w:r>
                      <w:r w:rsidR="00797AB6">
                        <w:rPr>
                          <w:rFonts w:ascii="Arial" w:hAnsi="Arial" w:cs="Arial"/>
                          <w14:ligatures w14:val="none"/>
                        </w:rPr>
                        <w:t>….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561.29</w:t>
                      </w:r>
                    </w:p>
                    <w:p w14:paraId="0291C42B" w14:textId="77777777" w:rsidR="007F2256" w:rsidRPr="00566462" w:rsidRDefault="007F2256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625BE75B" w14:textId="3FBFB5E6" w:rsidR="00693EDD" w:rsidRP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Registration</w:t>
                      </w:r>
                    </w:p>
                    <w:p w14:paraId="7AC78484" w14:textId="77777777" w:rsidR="00693EDD" w:rsidRPr="00C46EC7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Registration fee is due at the time of application.</w:t>
                      </w:r>
                    </w:p>
                    <w:p w14:paraId="5333C2D3" w14:textId="2F9935B8" w:rsidR="00693EDD" w:rsidRPr="00C46EC7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One Child $125.00     Family $200.00</w:t>
                      </w:r>
                    </w:p>
                    <w:p w14:paraId="03C5F0B2" w14:textId="77777777" w:rsidR="00693EDD" w:rsidRPr="00C46EC7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Supply Fee $45/85     Security Keycard Fee $25/15 </w:t>
                      </w:r>
                    </w:p>
                    <w:p w14:paraId="5BAFA08C" w14:textId="77777777" w:rsidR="00693EDD" w:rsidRDefault="00693EDD" w:rsidP="00693ED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038F416" w14:textId="77777777" w:rsidR="00AD2183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46EC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070E159" wp14:editId="65C3E2BC">
                <wp:simplePos x="0" y="0"/>
                <wp:positionH relativeFrom="column">
                  <wp:posOffset>2886075</wp:posOffset>
                </wp:positionH>
                <wp:positionV relativeFrom="paragraph">
                  <wp:posOffset>3419475</wp:posOffset>
                </wp:positionV>
                <wp:extent cx="3781425" cy="4972050"/>
                <wp:effectExtent l="19050" t="1905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E135A9" w14:textId="49E2BF57" w:rsidR="00AD2183" w:rsidRP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>Programs</w:t>
                            </w:r>
                          </w:p>
                          <w:p w14:paraId="70D43EBA" w14:textId="77777777" w:rsidR="00AD2183" w:rsidRDefault="00AD2183" w:rsidP="00AD218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19775777" w14:textId="1F910FC3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Half-Day Preschool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            9:00 - 12:00 </w:t>
                            </w:r>
                          </w:p>
                          <w:p w14:paraId="1263274E" w14:textId="45C26A99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Half-Day Lunch Preschool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8 or 9 - 1:00</w:t>
                            </w:r>
                          </w:p>
                          <w:p w14:paraId="00E7A239" w14:textId="5F46D491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Full-Day Preschool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              7:30 - 4:00</w:t>
                            </w:r>
                          </w:p>
                          <w:p w14:paraId="514711BD" w14:textId="3B55A04F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Extended Day</w:t>
                            </w:r>
                            <w:r w:rsidRPr="00AD218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7:00 - 6:00</w:t>
                            </w:r>
                          </w:p>
                          <w:p w14:paraId="2E805FDF" w14:textId="0DF02E2B" w:rsidR="00AD2183" w:rsidRPr="00C46EC7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</w:pPr>
                          </w:p>
                          <w:p w14:paraId="0DEAB5A6" w14:textId="77777777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Observed Holidays: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MCA will be closed on the following holidays: </w:t>
                            </w:r>
                          </w:p>
                          <w:p w14:paraId="0047474C" w14:textId="77777777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4986E59B" w14:textId="0100F65F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September                  Labor Day</w:t>
                            </w:r>
                          </w:p>
                          <w:p w14:paraId="57235196" w14:textId="59072556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October                       Columbus Day*</w:t>
                            </w:r>
                          </w:p>
                          <w:p w14:paraId="00FDCD66" w14:textId="528A1CA8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November                   Thanksgiving (Thurs. &amp; Fri.)</w:t>
                            </w:r>
                          </w:p>
                          <w:p w14:paraId="23BD76BB" w14:textId="22BF83CB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December                   Christmas Eve &amp; Day</w:t>
                            </w:r>
                          </w:p>
                          <w:p w14:paraId="3680B203" w14:textId="2187A466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                              Christmas Break*</w:t>
                            </w:r>
                          </w:p>
                          <w:p w14:paraId="0239E669" w14:textId="4A37B17C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January                       New </w:t>
                            </w:r>
                            <w:r w:rsidR="00C46EC7"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Year’s</w:t>
                            </w: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Day</w:t>
                            </w:r>
                          </w:p>
                          <w:p w14:paraId="024906B1" w14:textId="226911F3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January                       Martin Luther King Day*</w:t>
                            </w:r>
                          </w:p>
                          <w:p w14:paraId="46925ECA" w14:textId="29826E1E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February                     President's Day*</w:t>
                            </w:r>
                          </w:p>
                          <w:p w14:paraId="784B357B" w14:textId="1E8D4B45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March or April             Good Friday </w:t>
                            </w:r>
                          </w:p>
                          <w:p w14:paraId="784F9A87" w14:textId="500AEF13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                              Easter Break*</w:t>
                            </w:r>
                          </w:p>
                          <w:p w14:paraId="063F1A16" w14:textId="47CDC4D7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May                             Memorial Day</w:t>
                            </w:r>
                          </w:p>
                          <w:p w14:paraId="3DD86CE6" w14:textId="33786E25" w:rsidR="00AD2183" w:rsidRPr="00C46EC7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32D68228" w14:textId="77777777" w:rsidR="00AD2183" w:rsidRPr="00C46EC7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C46EC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*Holiday Care</w:t>
                            </w:r>
                            <w:r w:rsidRPr="00C46EC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is included for all full/extended day students for their regularly enrolled days.</w:t>
                            </w:r>
                          </w:p>
                          <w:p w14:paraId="6A4C00C3" w14:textId="77777777" w:rsidR="00AD2183" w:rsidRPr="00C46EC7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C46EC7"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0C61694" w14:textId="77777777" w:rsidR="00AD2183" w:rsidRPr="00C46EC7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</w:pPr>
                            <w:r w:rsidRPr="00C46EC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Extra Care Service</w:t>
                            </w:r>
                          </w:p>
                          <w:p w14:paraId="4A5CE828" w14:textId="568C6E33" w:rsidR="00AD2183" w:rsidRPr="00C46EC7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If you require drop-off before 7:00am, please contact the office. Extra Care service is available</w:t>
                            </w:r>
                            <w:r w:rsid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for occasional use,</w:t>
                            </w:r>
                            <w:r w:rsid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for</w:t>
                            </w:r>
                            <w:r w:rsid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registered students</w:t>
                            </w:r>
                            <w:r w:rsid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on a half day</w:t>
                            </w:r>
                            <w:r w:rsid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/</w:t>
                            </w: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full day basis</w:t>
                            </w:r>
                            <w:r w:rsid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C46EC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(as space permits). Arrangements must be made in advance.</w:t>
                            </w:r>
                          </w:p>
                          <w:p w14:paraId="69432FCE" w14:textId="77777777" w:rsidR="00AD2183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29E96C19" w14:textId="77777777" w:rsidR="00B96F38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Summer Camp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is available upon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request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69E40DB" w14:textId="77777777" w:rsidR="00B96F38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and is posted on our website in April, prior to the </w:t>
                            </w:r>
                          </w:p>
                          <w:p w14:paraId="518DDF01" w14:textId="7AE4CD20" w:rsidR="00AD2183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upcoming camp.</w:t>
                            </w:r>
                          </w:p>
                          <w:p w14:paraId="4AB11C27" w14:textId="77777777" w:rsidR="00AD2183" w:rsidRDefault="00AD2183" w:rsidP="00AD218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2DADAEB" w14:textId="4DF6437F" w:rsidR="00AD2183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E159" id="Text Box 4" o:spid="_x0000_s1028" type="#_x0000_t202" style="position:absolute;margin-left:227.25pt;margin-top:269.25pt;width:297.75pt;height:391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" strokecolor="#039" strokeweight="3pt" insetpen="t">
                <v:shadow color="#ccc"/>
                <v:textbox inset="6pt,.15pt,6pt,.15pt">
                  <w:txbxContent>
                    <w:p w14:paraId="0EE135A9" w14:textId="49E2BF57" w:rsidR="00AD2183" w:rsidRP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>Programs</w:t>
                      </w:r>
                    </w:p>
                    <w:p w14:paraId="70D43EBA" w14:textId="77777777" w:rsidR="00AD2183" w:rsidRDefault="00AD2183" w:rsidP="00AD218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19775777" w14:textId="1F910FC3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Half-Day Preschool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                               9:00 - 12:00 </w:t>
                      </w:r>
                    </w:p>
                    <w:p w14:paraId="1263274E" w14:textId="45C26A99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Half-Day Lunch Preschool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                   8 or 9 - 1:00</w:t>
                      </w:r>
                    </w:p>
                    <w:p w14:paraId="00E7A239" w14:textId="5F46D491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Full-Day Preschool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                                 7:30 - 4:00</w:t>
                      </w:r>
                    </w:p>
                    <w:p w14:paraId="514711BD" w14:textId="3B55A04F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Extended Day</w:t>
                      </w:r>
                      <w:r w:rsidRPr="00AD218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                                       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7:00 - 6:00</w:t>
                      </w:r>
                    </w:p>
                    <w:p w14:paraId="2E805FDF" w14:textId="0DF02E2B" w:rsidR="00AD2183" w:rsidRPr="00C46EC7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u w:val="single"/>
                          <w14:ligatures w14:val="none"/>
                        </w:rPr>
                      </w:pPr>
                    </w:p>
                    <w:p w14:paraId="0DEAB5A6" w14:textId="77777777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Observed Holidays: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MCA will be closed on the following holidays: </w:t>
                      </w:r>
                    </w:p>
                    <w:p w14:paraId="0047474C" w14:textId="77777777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4986E59B" w14:textId="0100F65F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September                  Labor Day</w:t>
                      </w:r>
                    </w:p>
                    <w:p w14:paraId="57235196" w14:textId="59072556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October                       Columbus Day*</w:t>
                      </w:r>
                    </w:p>
                    <w:p w14:paraId="00FDCD66" w14:textId="528A1CA8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November                   Thanksgiving (Thurs. &amp; Fri.)</w:t>
                      </w:r>
                    </w:p>
                    <w:p w14:paraId="23BD76BB" w14:textId="22BF83CB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December                   Christmas Eve &amp; Day</w:t>
                      </w:r>
                    </w:p>
                    <w:p w14:paraId="3680B203" w14:textId="2187A466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                                    Christmas Break*</w:t>
                      </w:r>
                    </w:p>
                    <w:p w14:paraId="0239E669" w14:textId="4A37B17C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January                       New </w:t>
                      </w:r>
                      <w:r w:rsidR="00C46EC7" w:rsidRPr="002055E5">
                        <w:rPr>
                          <w:rFonts w:ascii="Arial" w:hAnsi="Arial" w:cs="Arial"/>
                          <w14:ligatures w14:val="none"/>
                        </w:rPr>
                        <w:t>Year’s</w:t>
                      </w: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 Day</w:t>
                      </w:r>
                    </w:p>
                    <w:p w14:paraId="024906B1" w14:textId="226911F3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January                       Martin Luther King Day*</w:t>
                      </w:r>
                    </w:p>
                    <w:p w14:paraId="46925ECA" w14:textId="29826E1E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February                     President's Day*</w:t>
                      </w:r>
                    </w:p>
                    <w:p w14:paraId="784B357B" w14:textId="1E8D4B45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March or April             Good Friday </w:t>
                      </w:r>
                    </w:p>
                    <w:p w14:paraId="784F9A87" w14:textId="500AEF13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                                    Easter Break*</w:t>
                      </w:r>
                    </w:p>
                    <w:p w14:paraId="063F1A16" w14:textId="47CDC4D7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May                             Memorial Day</w:t>
                      </w:r>
                    </w:p>
                    <w:p w14:paraId="3DD86CE6" w14:textId="33786E25" w:rsidR="00AD2183" w:rsidRPr="00C46EC7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32D68228" w14:textId="77777777" w:rsidR="00AD2183" w:rsidRPr="00C46EC7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 w:rsidRPr="00C46EC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*Holiday Care</w:t>
                      </w:r>
                      <w:r w:rsidRPr="00C46EC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is included for all full/extended day students for their regularly enrolled days.</w:t>
                      </w:r>
                    </w:p>
                    <w:p w14:paraId="6A4C00C3" w14:textId="77777777" w:rsidR="00AD2183" w:rsidRPr="00C46EC7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 w:rsidRPr="00C46EC7"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0C61694" w14:textId="77777777" w:rsidR="00AD2183" w:rsidRPr="00C46EC7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</w:pPr>
                      <w:r w:rsidRPr="00C46EC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Extra Care Service</w:t>
                      </w:r>
                    </w:p>
                    <w:p w14:paraId="4A5CE828" w14:textId="568C6E33" w:rsidR="00AD2183" w:rsidRPr="00C46EC7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</w:pP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If you require drop-off before 7:00am, please contact the office. Extra Care service is available</w:t>
                      </w:r>
                      <w:r w:rsid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for occasional use,</w:t>
                      </w:r>
                      <w:r w:rsid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for</w:t>
                      </w:r>
                      <w:r w:rsid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registered students</w:t>
                      </w:r>
                      <w:r w:rsid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on a half day</w:t>
                      </w:r>
                      <w:r w:rsid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/</w:t>
                      </w: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full day basis</w:t>
                      </w:r>
                      <w:r w:rsid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C46EC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(as space permits). Arrangements must be made in advance.</w:t>
                      </w:r>
                    </w:p>
                    <w:p w14:paraId="69432FCE" w14:textId="77777777" w:rsidR="00AD2183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29E96C19" w14:textId="77777777" w:rsidR="00B96F38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Summer Camp Information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is available upon request </w:t>
                      </w:r>
                    </w:p>
                    <w:p w14:paraId="369E40DB" w14:textId="77777777" w:rsidR="00B96F38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and is posted on our website in April, prior to the </w:t>
                      </w:r>
                    </w:p>
                    <w:p w14:paraId="518DDF01" w14:textId="7AE4CD20" w:rsidR="00AD2183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upcoming camp.</w:t>
                      </w:r>
                    </w:p>
                    <w:p w14:paraId="4AB11C27" w14:textId="77777777" w:rsidR="00AD2183" w:rsidRDefault="00AD2183" w:rsidP="00AD218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2DADAEB" w14:textId="4DF6437F" w:rsidR="00AD2183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EC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D38A2BB" wp14:editId="53F912E6">
                <wp:simplePos x="0" y="0"/>
                <wp:positionH relativeFrom="column">
                  <wp:posOffset>2868930</wp:posOffset>
                </wp:positionH>
                <wp:positionV relativeFrom="paragraph">
                  <wp:posOffset>984250</wp:posOffset>
                </wp:positionV>
                <wp:extent cx="3824605" cy="2338087"/>
                <wp:effectExtent l="19050" t="19050" r="42545" b="431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2338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algn="in">
                          <a:solidFill>
                            <a:srgbClr val="D9AC6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13D3F9" w14:textId="77777777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12D04F22" w14:textId="77777777" w:rsidR="007F2256" w:rsidRDefault="007F2256" w:rsidP="007F2256">
                            <w:pPr>
                              <w:widowControl w:val="0"/>
                              <w:jc w:val="center"/>
                              <w:rPr>
                                <w:rFonts w:ascii="Tiempo (WN)" w:hAnsi="Tiempo (WN)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8"/>
                                <w:szCs w:val="28"/>
                                <w14:ligatures w14:val="none"/>
                              </w:rPr>
                              <w:t>ENTRANCE REQUIREMENTS</w:t>
                            </w:r>
                          </w:p>
                          <w:p w14:paraId="5C788EDC" w14:textId="77777777" w:rsid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 xml:space="preserve">Students wishing to attend MCA Preschool must meet the </w:t>
                            </w:r>
                          </w:p>
                          <w:p w14:paraId="180D8104" w14:textId="77777777" w:rsid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following requirements:</w:t>
                            </w:r>
                          </w:p>
                          <w:p w14:paraId="591B29ED" w14:textId="149F3E2E" w:rsidR="007F2256" w:rsidRP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14:paraId="02246123" w14:textId="74E2354E" w:rsidR="007F2256" w:rsidRDefault="007F2256" w:rsidP="007F2256">
                            <w:pPr>
                              <w:widowControl w:val="0"/>
                              <w:ind w:left="360" w:hanging="36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Children must be between 2 1/2 through 5 years old.</w:t>
                            </w:r>
                          </w:p>
                          <w:p w14:paraId="48AF2EBE" w14:textId="77777777" w:rsid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2.  Children must be in the process of toilet training.</w:t>
                            </w:r>
                          </w:p>
                          <w:p w14:paraId="03A0FD41" w14:textId="77777777" w:rsid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3.  Necessary enrollment forms must be completed.</w:t>
                            </w:r>
                          </w:p>
                          <w:p w14:paraId="52206301" w14:textId="77777777" w:rsid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 xml:space="preserve">4.  A </w:t>
                            </w:r>
                            <w:r>
                              <w:rPr>
                                <w:rFonts w:ascii="Tiempo (WN)" w:hAnsi="Tiempo (WN)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non-refundable </w:t>
                            </w: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registration fee must be paid at the               time of application.</w:t>
                            </w:r>
                          </w:p>
                          <w:p w14:paraId="3F8306A3" w14:textId="77777777" w:rsid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5.  A health form and immunization record signed by a physician, and a copy of child’s birth certificate must be provided at the time of admittance.</w:t>
                            </w:r>
                          </w:p>
                          <w:p w14:paraId="20A27CEC" w14:textId="77777777" w:rsidR="007F2256" w:rsidRDefault="007F2256" w:rsidP="007F225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9A65132" w14:textId="4C451F58" w:rsidR="002055E5" w:rsidRDefault="002055E5" w:rsidP="007F2256">
                            <w:pPr>
                              <w:widowControl w:val="0"/>
                              <w:jc w:val="center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A2BB" id="Text Box 5" o:spid="_x0000_s1029" type="#_x0000_t202" style="position:absolute;margin-left:225.9pt;margin-top:77.5pt;width:301.15pt;height:184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" strokecolor="#d9ac6d" strokeweight="4.5pt" insetpen="t">
                <v:shadow color="#ccc"/>
                <v:textbox inset="2.85pt,2.85pt,2.85pt,2.85pt">
                  <w:txbxContent>
                    <w:p w14:paraId="0513D3F9" w14:textId="77777777" w:rsidR="002055E5" w:rsidRDefault="002055E5" w:rsidP="002055E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12D04F22" w14:textId="77777777" w:rsidR="007F2256" w:rsidRDefault="007F2256" w:rsidP="007F2256">
                      <w:pPr>
                        <w:widowControl w:val="0"/>
                        <w:jc w:val="center"/>
                        <w:rPr>
                          <w:rFonts w:ascii="Tiempo (WN)" w:hAnsi="Tiempo (WN)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8"/>
                          <w:szCs w:val="28"/>
                          <w14:ligatures w14:val="none"/>
                        </w:rPr>
                        <w:t>ENTRANCE REQUIREMENTS</w:t>
                      </w:r>
                    </w:p>
                    <w:p w14:paraId="5C788EDC" w14:textId="77777777" w:rsid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 xml:space="preserve">Students wishing to attend MCA Preschool must meet the </w:t>
                      </w:r>
                    </w:p>
                    <w:p w14:paraId="180D8104" w14:textId="77777777" w:rsid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following requirements:</w:t>
                      </w:r>
                    </w:p>
                    <w:p w14:paraId="591B29ED" w14:textId="149F3E2E" w:rsidR="007F2256" w:rsidRP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4"/>
                          <w:szCs w:val="4"/>
                          <w14:ligatures w14:val="none"/>
                        </w:rPr>
                      </w:pPr>
                    </w:p>
                    <w:p w14:paraId="02246123" w14:textId="74E2354E" w:rsidR="007F2256" w:rsidRDefault="007F2256" w:rsidP="007F2256">
                      <w:pPr>
                        <w:widowControl w:val="0"/>
                        <w:ind w:left="360" w:hanging="36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Children must be between 2 1/2 through 5 years old.</w:t>
                      </w:r>
                    </w:p>
                    <w:p w14:paraId="48AF2EBE" w14:textId="77777777" w:rsid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2.  Children must be in the process of toilet training.</w:t>
                      </w:r>
                    </w:p>
                    <w:p w14:paraId="03A0FD41" w14:textId="77777777" w:rsid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3.  Necessary enrollment forms must be completed.</w:t>
                      </w:r>
                    </w:p>
                    <w:p w14:paraId="52206301" w14:textId="77777777" w:rsid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 xml:space="preserve">4.  A </w:t>
                      </w:r>
                      <w:r>
                        <w:rPr>
                          <w:rFonts w:ascii="Tiempo (WN)" w:hAnsi="Tiempo (WN)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non-refundable </w:t>
                      </w: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registration fee must be paid at the               time of application.</w:t>
                      </w:r>
                    </w:p>
                    <w:p w14:paraId="3F8306A3" w14:textId="77777777" w:rsid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5.  A health form and immunization record signed by a physician, and a copy of child’s birth certificate must be provided at the time of admittance.</w:t>
                      </w:r>
                    </w:p>
                    <w:p w14:paraId="20A27CEC" w14:textId="77777777" w:rsidR="007F2256" w:rsidRDefault="007F2256" w:rsidP="007F225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9A65132" w14:textId="4C451F58" w:rsidR="002055E5" w:rsidRDefault="002055E5" w:rsidP="007F2256">
                      <w:pPr>
                        <w:widowControl w:val="0"/>
                        <w:jc w:val="center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256" w:rsidRPr="002055E5">
        <w:rPr>
          <w:rFonts w:ascii="Avenier" w:hAnsi="Arial" w:cs="Arial"/>
          <w:b/>
          <w:bCs/>
          <w:noProof/>
          <w:color w:val="BE0000"/>
          <w:sz w:val="26"/>
          <w:szCs w:val="26"/>
          <w14:ligatures w14:val="none"/>
        </w:rPr>
        <w:drawing>
          <wp:anchor distT="0" distB="0" distL="114300" distR="114300" simplePos="0" relativeHeight="251668480" behindDoc="0" locked="0" layoutInCell="1" allowOverlap="1" wp14:anchorId="16578D76" wp14:editId="726B18B2">
            <wp:simplePos x="0" y="0"/>
            <wp:positionH relativeFrom="rightMargin">
              <wp:posOffset>-251820</wp:posOffset>
            </wp:positionH>
            <wp:positionV relativeFrom="paragraph">
              <wp:posOffset>601</wp:posOffset>
            </wp:positionV>
            <wp:extent cx="953135" cy="9067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CD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09D521AD" wp14:editId="4F2C2457">
            <wp:simplePos x="0" y="0"/>
            <wp:positionH relativeFrom="margin">
              <wp:align>left</wp:align>
            </wp:positionH>
            <wp:positionV relativeFrom="paragraph">
              <wp:posOffset>-757881</wp:posOffset>
            </wp:positionV>
            <wp:extent cx="1714500" cy="1633855"/>
            <wp:effectExtent l="0" t="0" r="0" b="4445"/>
            <wp:wrapNone/>
            <wp:docPr id="7" name="89BDA3D3-AEAB-404F-A3A4-72A8A3D66A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BDA3D3-AEAB-404F-A3A4-72A8A3D66A3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E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8E55EBD" wp14:editId="2EF2DDEC">
                <wp:simplePos x="0" y="0"/>
                <wp:positionH relativeFrom="column">
                  <wp:posOffset>2487295</wp:posOffset>
                </wp:positionH>
                <wp:positionV relativeFrom="paragraph">
                  <wp:posOffset>-738642</wp:posOffset>
                </wp:positionV>
                <wp:extent cx="4229100" cy="1594485"/>
                <wp:effectExtent l="19050" t="1524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ECF0AB" w14:textId="77777777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venier" w:hAnsi="Comic Sans MS"/>
                                <w:b/>
                                <w:bCs/>
                                <w:color w:val="BE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48"/>
                                <w:szCs w:val="48"/>
                                <w14:ligatures w14:val="none"/>
                              </w:rPr>
                              <w:t>Marlton Christian Academy</w:t>
                            </w:r>
                            <w:r>
                              <w:rPr>
                                <w:rFonts w:ascii="Avenier" w:hAnsi="Comic Sans MS"/>
                                <w:b/>
                                <w:bCs/>
                                <w:color w:val="BE000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8D9AFA8" w14:textId="3832AA6E" w:rsidR="002055E5" w:rsidRPr="007F2256" w:rsidRDefault="007F2256" w:rsidP="007F225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Comic Sans MS"/>
                                <w:b/>
                                <w:bCs/>
                                <w:color w:val="BE0000"/>
                                <w:sz w:val="48"/>
                                <w:szCs w:val="48"/>
                                <w14:ligatures w14:val="none"/>
                              </w:rPr>
                              <w:t>Preschool</w:t>
                            </w:r>
                          </w:p>
                          <w:p w14:paraId="49D44217" w14:textId="2CF182B0" w:rsidR="00693EDD" w:rsidRDefault="002055E5" w:rsidP="00693ED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Comic Sans MS"/>
                                <w:b/>
                                <w:bCs/>
                                <w:color w:val="003399"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 w:rsidR="00693EDD">
                              <w:rPr>
                                <w:rFonts w:ascii="Avenier" w:hAnsi="Comic Sans MS"/>
                                <w:b/>
                                <w:bCs/>
                                <w:color w:val="003399"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</w:t>
                            </w:r>
                            <w:r w:rsidR="00693EDD"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 xml:space="preserve">2 1/2 </w:t>
                            </w:r>
                            <w:r w:rsidR="00693EDD"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>—</w:t>
                            </w:r>
                            <w:r w:rsidR="00693EDD"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 xml:space="preserve"> 5 years old</w:t>
                            </w:r>
                          </w:p>
                          <w:p w14:paraId="04A70CB7" w14:textId="77777777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venier" w:hAnsi="Arial"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79F8CD1" w14:textId="2E9C3413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  <w:t xml:space="preserve">  856.596.5304</w:t>
                            </w:r>
                            <w:r w:rsidRPr="002055E5"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EE9FA93" w14:textId="78102E32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venier" w:hAnsi="Comic Sans MS"/>
                                <w:b/>
                                <w:bCs/>
                                <w:color w:val="BE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28"/>
                                <w:szCs w:val="28"/>
                                <w14:ligatures w14:val="none"/>
                              </w:rPr>
                              <w:t>www.mcaschools.org</w:t>
                            </w: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55EBD" id="Text Box 6" o:spid="_x0000_s1030" type="#_x0000_t202" style="position:absolute;margin-left:195.85pt;margin-top:-58.15pt;width:333pt;height:125.5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" strokecolor="#039" strokeweight="3pt" insetpen="t">
                <v:shadow color="#ccc"/>
                <v:textbox inset="6pt,.15pt,6pt,.15pt">
                  <w:txbxContent>
                    <w:p w14:paraId="4CECF0AB" w14:textId="77777777" w:rsidR="002055E5" w:rsidRDefault="002055E5" w:rsidP="002055E5">
                      <w:pPr>
                        <w:widowControl w:val="0"/>
                        <w:jc w:val="center"/>
                        <w:rPr>
                          <w:rFonts w:ascii="Avenier" w:hAnsi="Comic Sans MS"/>
                          <w:b/>
                          <w:bCs/>
                          <w:color w:val="BE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BE0000"/>
                          <w:sz w:val="48"/>
                          <w:szCs w:val="48"/>
                          <w14:ligatures w14:val="none"/>
                        </w:rPr>
                        <w:t>Marlton Christian Academy</w:t>
                      </w:r>
                      <w:r>
                        <w:rPr>
                          <w:rFonts w:ascii="Avenier" w:hAnsi="Comic Sans MS"/>
                          <w:b/>
                          <w:bCs/>
                          <w:color w:val="BE000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  <w:p w14:paraId="38D9AFA8" w14:textId="3832AA6E" w:rsidR="002055E5" w:rsidRPr="007F2256" w:rsidRDefault="007F2256" w:rsidP="007F225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ascii="Avenier" w:hAnsi="Comic Sans MS"/>
                          <w:b/>
                          <w:bCs/>
                          <w:color w:val="BE0000"/>
                          <w:sz w:val="48"/>
                          <w:szCs w:val="48"/>
                          <w14:ligatures w14:val="none"/>
                        </w:rPr>
                        <w:t>Preschool</w:t>
                      </w:r>
                    </w:p>
                    <w:p w14:paraId="49D44217" w14:textId="2CF182B0" w:rsidR="00693EDD" w:rsidRDefault="002055E5" w:rsidP="00693ED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Avenier" w:hAnsi="Comic Sans MS"/>
                          <w:b/>
                          <w:bCs/>
                          <w:color w:val="003399"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  <w:r w:rsidR="00693EDD">
                        <w:rPr>
                          <w:rFonts w:ascii="Avenier" w:hAnsi="Comic Sans MS"/>
                          <w:b/>
                          <w:bCs/>
                          <w:color w:val="003399"/>
                          <w:sz w:val="32"/>
                          <w:szCs w:val="32"/>
                          <w14:ligatures w14:val="none"/>
                        </w:rPr>
                        <w:t xml:space="preserve">                      </w:t>
                      </w:r>
                      <w:r w:rsidR="00693EDD">
                        <w:rPr>
                          <w:rFonts w:ascii="Avenier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 xml:space="preserve">2 1/2 </w:t>
                      </w:r>
                      <w:r w:rsidR="00693EDD">
                        <w:rPr>
                          <w:rFonts w:ascii="Avenier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>—</w:t>
                      </w:r>
                      <w:r w:rsidR="00693EDD">
                        <w:rPr>
                          <w:rFonts w:ascii="Avenier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 xml:space="preserve"> 5 years old</w:t>
                      </w:r>
                    </w:p>
                    <w:p w14:paraId="04A70CB7" w14:textId="77777777" w:rsidR="002055E5" w:rsidRDefault="002055E5" w:rsidP="002055E5">
                      <w:pPr>
                        <w:widowControl w:val="0"/>
                        <w:jc w:val="center"/>
                        <w:rPr>
                          <w:rFonts w:ascii="Avenier" w:hAnsi="Arial" w:cs="Arial"/>
                          <w:b/>
                          <w:bCs/>
                          <w:color w:val="003399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003399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79F8CD1" w14:textId="2E9C3413" w:rsidR="002055E5" w:rsidRDefault="002055E5" w:rsidP="002055E5">
                      <w:pPr>
                        <w:widowControl w:val="0"/>
                        <w:jc w:val="center"/>
                        <w:rPr>
                          <w:rFonts w:ascii="Avenier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  <w:t xml:space="preserve">  856.596.5304</w:t>
                      </w:r>
                      <w:r w:rsidRPr="002055E5">
                        <w:rPr>
                          <w:rFonts w:ascii="Avenier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14:paraId="5EE9FA93" w14:textId="78102E32" w:rsidR="002055E5" w:rsidRDefault="002055E5" w:rsidP="002055E5">
                      <w:pPr>
                        <w:widowControl w:val="0"/>
                        <w:jc w:val="center"/>
                        <w:rPr>
                          <w:rFonts w:ascii="Avenier" w:hAnsi="Comic Sans MS"/>
                          <w:b/>
                          <w:bCs/>
                          <w:color w:val="BE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BE0000"/>
                          <w:sz w:val="28"/>
                          <w:szCs w:val="28"/>
                          <w14:ligatures w14:val="none"/>
                        </w:rPr>
                        <w:t>www.mcaschools.org</w:t>
                      </w:r>
                    </w:p>
                  </w:txbxContent>
                </v:textbox>
              </v:shape>
            </w:pict>
          </mc:Fallback>
        </mc:AlternateContent>
      </w:r>
      <w:r w:rsidR="00AD218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530D1F7" wp14:editId="6ED22393">
                <wp:simplePos x="0" y="0"/>
                <wp:positionH relativeFrom="margin">
                  <wp:align>center</wp:align>
                </wp:positionH>
                <wp:positionV relativeFrom="paragraph">
                  <wp:posOffset>8486810</wp:posOffset>
                </wp:positionV>
                <wp:extent cx="7372350" cy="4572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4572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E1A35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2A7C5C" w14:textId="77777777" w:rsidR="00AD2183" w:rsidRDefault="00AD2183" w:rsidP="00AD21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5F1C5BD" w14:textId="77777777" w:rsidR="00AD2183" w:rsidRDefault="00AD2183" w:rsidP="00AD21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  <w:t xml:space="preserve">MCA is a loving and safe environment wherein each child’s academic, </w:t>
                            </w:r>
                          </w:p>
                          <w:p w14:paraId="073BC838" w14:textId="77777777" w:rsidR="00AD2183" w:rsidRDefault="00AD2183" w:rsidP="00AD21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  <w:t>emotional, spiritual, and physical needs can be met with excellence.</w:t>
                            </w:r>
                          </w:p>
                          <w:p w14:paraId="1B7CB6AE" w14:textId="77777777" w:rsidR="00AD2183" w:rsidRDefault="00AD2183" w:rsidP="00AD218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D1F7" id="_x0000_s1031" type="#_x0000_t202" style="position:absolute;margin-left:0;margin-top:668.25pt;width:580.5pt;height:36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" filled="f" fillcolor="yellow" strokecolor="#e1a358" strokeweight="3pt" insetpen="t">
                <v:shadow color="#ccc"/>
                <v:textbox inset="6pt,.15pt,6pt,.15pt">
                  <w:txbxContent>
                    <w:p w14:paraId="512A7C5C" w14:textId="77777777" w:rsidR="00AD2183" w:rsidRDefault="00AD2183" w:rsidP="00AD218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5F1C5BD" w14:textId="77777777" w:rsidR="00AD2183" w:rsidRDefault="00AD2183" w:rsidP="00AD218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  <w:t xml:space="preserve">MCA is a loving and safe environment wherein each child’s academic, </w:t>
                      </w:r>
                    </w:p>
                    <w:p w14:paraId="073BC838" w14:textId="77777777" w:rsidR="00AD2183" w:rsidRDefault="00AD2183" w:rsidP="00AD218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  <w:t>emotional, spiritual, and physical needs can be met with excellence.</w:t>
                      </w:r>
                    </w:p>
                    <w:p w14:paraId="1B7CB6AE" w14:textId="77777777" w:rsidR="00AD2183" w:rsidRDefault="00AD2183" w:rsidP="00AD218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99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 CG ATT">
    <w:altName w:val="Calibri"/>
    <w:charset w:val="00"/>
    <w:family w:val="auto"/>
    <w:pitch w:val="default"/>
  </w:font>
  <w:font w:name="Alaska">
    <w:altName w:val="Calibri"/>
    <w:charset w:val="00"/>
    <w:family w:val="auto"/>
    <w:pitch w:val="variable"/>
    <w:sig w:usb0="00000003" w:usb1="00000000" w:usb2="00000000" w:usb3="00000000" w:csb0="00000001" w:csb1="00000000"/>
  </w:font>
  <w:font w:name="Tiempo (WN)">
    <w:altName w:val="Calibri"/>
    <w:charset w:val="00"/>
    <w:family w:val="auto"/>
    <w:pitch w:val="default"/>
  </w:font>
  <w:font w:name="Avenier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69"/>
    <w:rsid w:val="00004863"/>
    <w:rsid w:val="000E5069"/>
    <w:rsid w:val="001602D9"/>
    <w:rsid w:val="002055E5"/>
    <w:rsid w:val="002A3F79"/>
    <w:rsid w:val="003173CC"/>
    <w:rsid w:val="003B6539"/>
    <w:rsid w:val="0047583D"/>
    <w:rsid w:val="00483B85"/>
    <w:rsid w:val="0049448D"/>
    <w:rsid w:val="0050095D"/>
    <w:rsid w:val="005274BA"/>
    <w:rsid w:val="0055611B"/>
    <w:rsid w:val="00566462"/>
    <w:rsid w:val="005915A5"/>
    <w:rsid w:val="005B0A88"/>
    <w:rsid w:val="005C2C36"/>
    <w:rsid w:val="00693EDD"/>
    <w:rsid w:val="006A7CE1"/>
    <w:rsid w:val="006B4CDF"/>
    <w:rsid w:val="006D3D1C"/>
    <w:rsid w:val="00727705"/>
    <w:rsid w:val="00776FBC"/>
    <w:rsid w:val="00797AB6"/>
    <w:rsid w:val="007C0037"/>
    <w:rsid w:val="007F2256"/>
    <w:rsid w:val="00866E57"/>
    <w:rsid w:val="009047BA"/>
    <w:rsid w:val="00965E36"/>
    <w:rsid w:val="00967C04"/>
    <w:rsid w:val="009A28DE"/>
    <w:rsid w:val="009C3A4E"/>
    <w:rsid w:val="00AD2183"/>
    <w:rsid w:val="00B96F38"/>
    <w:rsid w:val="00BB03C0"/>
    <w:rsid w:val="00C46EC7"/>
    <w:rsid w:val="00C51D2F"/>
    <w:rsid w:val="00CC6E23"/>
    <w:rsid w:val="00CD77BC"/>
    <w:rsid w:val="00DA27A3"/>
    <w:rsid w:val="00DF69C2"/>
    <w:rsid w:val="00E0107B"/>
    <w:rsid w:val="00E61F7F"/>
    <w:rsid w:val="00E63024"/>
    <w:rsid w:val="00F0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A430"/>
  <w15:chartTrackingRefBased/>
  <w15:docId w15:val="{F67D95B9-2F6A-445D-A991-788EFF52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83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DD"/>
    <w:rPr>
      <w:rFonts w:ascii="Segoe UI" w:eastAsia="Times New Roman" w:hAnsi="Segoe UI" w:cs="Segoe UI"/>
      <w:color w:val="000000"/>
      <w:kern w:val="30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36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830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95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3611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09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627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48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F18C99D5-FCEB-4644-BF39-7F6C608F4C36@marltonag.loca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Wegner</dc:creator>
  <cp:keywords/>
  <dc:description/>
  <cp:lastModifiedBy>Miriam Wegner</cp:lastModifiedBy>
  <cp:revision>2</cp:revision>
  <cp:lastPrinted>2021-12-01T22:43:00Z</cp:lastPrinted>
  <dcterms:created xsi:type="dcterms:W3CDTF">2023-10-27T12:36:00Z</dcterms:created>
  <dcterms:modified xsi:type="dcterms:W3CDTF">2023-10-27T12:36:00Z</dcterms:modified>
</cp:coreProperties>
</file>